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F79D" w14:textId="77777777" w:rsidR="002D176E" w:rsidRDefault="002D176E" w:rsidP="00475C43">
      <w:pPr>
        <w:spacing w:after="0" w:line="240" w:lineRule="auto"/>
        <w:rPr>
          <w:sz w:val="28"/>
          <w:szCs w:val="28"/>
        </w:rPr>
      </w:pPr>
    </w:p>
    <w:p w14:paraId="4804423D" w14:textId="77777777"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14:paraId="666DEFE8" w14:textId="77777777" w:rsidR="002D176E" w:rsidRDefault="00EE48EC" w:rsidP="00DB7CA2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14:paraId="229977A4" w14:textId="77777777"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 w14:paraId="43E13DB4" w14:textId="77777777">
        <w:tc>
          <w:tcPr>
            <w:tcW w:w="13176" w:type="dxa"/>
            <w:shd w:val="clear" w:color="auto" w:fill="1F497D"/>
          </w:tcPr>
          <w:p w14:paraId="748F98AE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 w14:paraId="1345AA35" w14:textId="77777777">
        <w:tc>
          <w:tcPr>
            <w:tcW w:w="13176" w:type="dxa"/>
          </w:tcPr>
          <w:p w14:paraId="3308EAD9" w14:textId="77777777"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="00D5176E" w:rsidRPr="003846F7">
              <w:rPr>
                <w:b/>
              </w:rPr>
              <w:t>Dr.</w:t>
            </w:r>
            <w:r w:rsidR="00D5176E">
              <w:rPr>
                <w:b/>
              </w:rPr>
              <w:t xml:space="preserve"> Rafael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Enríquez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Gonzáles</w:t>
            </w:r>
            <w:r w:rsidR="00F43049">
              <w:rPr>
                <w:b/>
              </w:rPr>
              <w:t xml:space="preserve"> Cruz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14:paraId="7826531B" w14:textId="77777777"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14:paraId="714F2F90" w14:textId="77777777"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14:paraId="05E091CA" w14:textId="77777777"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14:paraId="729F7317" w14:textId="77777777" w:rsidR="002D176E" w:rsidRDefault="002D176E">
      <w:pPr>
        <w:spacing w:after="0" w:line="240" w:lineRule="auto"/>
      </w:pPr>
    </w:p>
    <w:tbl>
      <w:tblPr>
        <w:tblStyle w:val="Style30"/>
        <w:tblW w:w="10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5"/>
        <w:gridCol w:w="5275"/>
      </w:tblGrid>
      <w:tr w:rsidR="002D176E" w14:paraId="2BDFE695" w14:textId="77777777" w:rsidTr="00470560">
        <w:trPr>
          <w:trHeight w:val="186"/>
          <w:jc w:val="center"/>
        </w:trPr>
        <w:tc>
          <w:tcPr>
            <w:tcW w:w="5275" w:type="dxa"/>
            <w:shd w:val="clear" w:color="auto" w:fill="1F497D"/>
          </w:tcPr>
          <w:p w14:paraId="6A0F3044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275" w:type="dxa"/>
            <w:shd w:val="clear" w:color="auto" w:fill="1F497D"/>
          </w:tcPr>
          <w:p w14:paraId="63BB84BB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 w14:paraId="1F03B15D" w14:textId="77777777" w:rsidTr="00470560">
        <w:trPr>
          <w:trHeight w:val="362"/>
          <w:jc w:val="center"/>
        </w:trPr>
        <w:tc>
          <w:tcPr>
            <w:tcW w:w="5275" w:type="dxa"/>
          </w:tcPr>
          <w:p w14:paraId="702D4D5B" w14:textId="2B0B57E5" w:rsidR="002D176E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hyperlink r:id="rId8" w:history="1">
              <w:r w:rsidR="00470560" w:rsidRPr="00CB3CDA">
                <w:rPr>
                  <w:rStyle w:val="Hipervnculo"/>
                  <w:rFonts w:cs="Calibri"/>
                  <w:lang w:val="en-US"/>
                </w:rPr>
                <w:t>http://www.conavihsida.gob.do/transparencia/</w:t>
              </w:r>
            </w:hyperlink>
          </w:p>
          <w:p w14:paraId="479DA424" w14:textId="6D40F614" w:rsidR="00470560" w:rsidRPr="00EE48EC" w:rsidRDefault="0047056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5" w:type="dxa"/>
          </w:tcPr>
          <w:p w14:paraId="05AED3E5" w14:textId="0E92FC51" w:rsidR="002D176E" w:rsidRPr="004A18CF" w:rsidRDefault="00113E50" w:rsidP="00A068F9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</w:tr>
    </w:tbl>
    <w:p w14:paraId="6BB806F6" w14:textId="77777777" w:rsidR="002D176E" w:rsidRDefault="002D176E">
      <w:pPr>
        <w:spacing w:after="0"/>
        <w:rPr>
          <w:sz w:val="24"/>
          <w:szCs w:val="24"/>
        </w:rPr>
      </w:pPr>
    </w:p>
    <w:p w14:paraId="0DF004D4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14:paraId="6F9F7E82" w14:textId="77777777" w:rsidTr="00670B5C">
        <w:tc>
          <w:tcPr>
            <w:tcW w:w="2926" w:type="dxa"/>
            <w:shd w:val="clear" w:color="auto" w:fill="1F497D"/>
          </w:tcPr>
          <w:p w14:paraId="4BF5FD6D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3708123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4BAFBD1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14:paraId="2FF617E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14:paraId="0EFF34F6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67D9CB5E" w14:textId="77777777" w:rsidTr="00670B5C">
        <w:trPr>
          <w:trHeight w:val="2440"/>
        </w:trPr>
        <w:tc>
          <w:tcPr>
            <w:tcW w:w="2926" w:type="dxa"/>
          </w:tcPr>
          <w:p w14:paraId="54C52375" w14:textId="77777777"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lastRenderedPageBreak/>
              <w:t>Constitución Política</w:t>
            </w:r>
          </w:p>
          <w:p w14:paraId="29EE1E71" w14:textId="77777777"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14:paraId="2F128DD9" w14:textId="56718348"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proofErr w:type="gramStart"/>
            <w:r w:rsidR="00257E27">
              <w:t>Febrero</w:t>
            </w:r>
            <w:proofErr w:type="gramEnd"/>
            <w:r>
              <w:t xml:space="preserve">. Publicada en la Gaceta Oficial No. 10561, del 26 de </w:t>
            </w:r>
            <w:r w:rsidR="00257E27">
              <w:t>febrero</w:t>
            </w:r>
            <w:r>
              <w:t xml:space="preserve"> de 2010 | 15 de </w:t>
            </w:r>
            <w:proofErr w:type="gramStart"/>
            <w:r w:rsidR="00257E27">
              <w:t>Febrero</w:t>
            </w:r>
            <w:proofErr w:type="gramEnd"/>
            <w:r>
              <w:t xml:space="preserve"> de 2010</w:t>
            </w:r>
          </w:p>
        </w:tc>
        <w:tc>
          <w:tcPr>
            <w:tcW w:w="1287" w:type="dxa"/>
          </w:tcPr>
          <w:p w14:paraId="75D88B88" w14:textId="77777777"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14:paraId="0F6DC81C" w14:textId="77777777" w:rsidR="002D176E" w:rsidRDefault="007A150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861735" w:rsidRPr="00CF2452">
                <w:rPr>
                  <w:rStyle w:val="Hipervnculo"/>
                  <w:rFonts w:cs="Calibri"/>
                  <w:b/>
                </w:rPr>
                <w:t>http://www.conavihsida.gob.do/transparencia/phocadownload/BaseLegal/Constitucion_de_la_Republica_Dominicana/Constitucion_de_la_Rep_Dom.pdf</w:t>
              </w:r>
            </w:hyperlink>
            <w:r w:rsidR="00861735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1A29CA3" w14:textId="0861DCCF" w:rsidR="002D176E" w:rsidRPr="00BC1D05" w:rsidRDefault="005F78ED" w:rsidP="00A751DA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543" w:type="dxa"/>
          </w:tcPr>
          <w:p w14:paraId="565FD11C" w14:textId="77777777" w:rsidR="002D176E" w:rsidRDefault="002D176E">
            <w:pPr>
              <w:spacing w:after="0" w:line="240" w:lineRule="auto"/>
              <w:jc w:val="center"/>
            </w:pPr>
          </w:p>
          <w:p w14:paraId="34E60C58" w14:textId="77777777" w:rsidR="002D176E" w:rsidRDefault="002D176E">
            <w:pPr>
              <w:spacing w:after="0" w:line="240" w:lineRule="auto"/>
              <w:jc w:val="center"/>
            </w:pPr>
          </w:p>
          <w:p w14:paraId="787463DB" w14:textId="77777777"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14:paraId="2427CB3C" w14:textId="77777777"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14:paraId="25AC8E3F" w14:textId="77777777"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590FDD" w14:paraId="1AEC3506" w14:textId="77777777" w:rsidTr="00670B5C">
        <w:trPr>
          <w:trHeight w:val="1260"/>
        </w:trPr>
        <w:tc>
          <w:tcPr>
            <w:tcW w:w="2926" w:type="dxa"/>
          </w:tcPr>
          <w:p w14:paraId="295BD61A" w14:textId="77777777" w:rsidR="00590FDD" w:rsidRDefault="00590FDD" w:rsidP="00590FDD">
            <w:pPr>
              <w:spacing w:after="0" w:line="240" w:lineRule="auto"/>
            </w:pPr>
            <w:r>
              <w:rPr>
                <w:b/>
                <w:color w:val="0D257D"/>
              </w:rPr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14:paraId="43316E1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14:paraId="5A58A571" w14:textId="77777777" w:rsidR="00590FDD" w:rsidRDefault="007A150D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 w:rsidR="00590FDD">
              <w:rPr>
                <w:color w:val="0000FF"/>
                <w:u w:val="single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14:paraId="15CFD863" w14:textId="78C0E2E7" w:rsidR="00590FDD" w:rsidRPr="00BC1D05" w:rsidRDefault="005F78ED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543" w:type="dxa"/>
          </w:tcPr>
          <w:p w14:paraId="61AD1CDD" w14:textId="77777777" w:rsidR="00590FDD" w:rsidRDefault="00590FDD" w:rsidP="00590FDD">
            <w:pPr>
              <w:spacing w:after="0" w:line="240" w:lineRule="auto"/>
              <w:jc w:val="center"/>
            </w:pPr>
          </w:p>
          <w:p w14:paraId="49392E64" w14:textId="77777777" w:rsidR="00590FDD" w:rsidRDefault="00590FDD" w:rsidP="00590FDD">
            <w:pPr>
              <w:spacing w:after="0" w:line="240" w:lineRule="auto"/>
              <w:jc w:val="center"/>
            </w:pPr>
          </w:p>
          <w:p w14:paraId="31B57F95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A4C76DA" w14:textId="77777777" w:rsidTr="00670B5C">
        <w:trPr>
          <w:trHeight w:val="1260"/>
        </w:trPr>
        <w:tc>
          <w:tcPr>
            <w:tcW w:w="2926" w:type="dxa"/>
          </w:tcPr>
          <w:p w14:paraId="72BADC00" w14:textId="77777777" w:rsidR="00590FDD" w:rsidRDefault="00590FDD" w:rsidP="00590FDD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 xml:space="preserve">que designa el </w:t>
            </w:r>
            <w:proofErr w:type="gramStart"/>
            <w:r w:rsidRPr="00861735">
              <w:rPr>
                <w:color w:val="353535"/>
                <w:highlight w:val="white"/>
              </w:rPr>
              <w:t>Director</w:t>
            </w:r>
            <w:proofErr w:type="gramEnd"/>
            <w:r w:rsidRPr="00861735">
              <w:rPr>
                <w:color w:val="353535"/>
                <w:highlight w:val="white"/>
              </w:rPr>
              <w:t xml:space="preserve">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14:paraId="0596EE61" w14:textId="77777777" w:rsidR="00590FDD" w:rsidRDefault="00590FDD" w:rsidP="00590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14:paraId="0A43B4D1" w14:textId="77777777" w:rsidR="00590FDD" w:rsidRPr="00861735" w:rsidRDefault="007A150D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 w:rsidR="00590FDD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27C6488" w14:textId="61510CAE" w:rsidR="00590FDD" w:rsidRPr="00BC1D05" w:rsidRDefault="005F78ED" w:rsidP="00590FDD">
            <w:pPr>
              <w:spacing w:after="0" w:line="240" w:lineRule="auto"/>
              <w:rPr>
                <w:color w:val="353535"/>
                <w:highlight w:val="white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543" w:type="dxa"/>
          </w:tcPr>
          <w:p w14:paraId="59298E7F" w14:textId="77777777" w:rsidR="00590FDD" w:rsidRDefault="00590FDD" w:rsidP="00590FDD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14:paraId="5278656E" w14:textId="77777777" w:rsidR="002D176E" w:rsidRDefault="002D176E">
      <w:pPr>
        <w:spacing w:after="0"/>
        <w:rPr>
          <w:sz w:val="28"/>
          <w:szCs w:val="28"/>
        </w:rPr>
      </w:pPr>
    </w:p>
    <w:p w14:paraId="6FD81DCD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14:paraId="227968ED" w14:textId="77777777" w:rsidTr="00FA215A">
        <w:tc>
          <w:tcPr>
            <w:tcW w:w="3084" w:type="dxa"/>
            <w:shd w:val="clear" w:color="auto" w:fill="1F497D"/>
          </w:tcPr>
          <w:p w14:paraId="50FC3071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14:paraId="75DB395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763393B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14:paraId="33B7073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14:paraId="0F9D595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2783934" w14:textId="77777777" w:rsidTr="00590FDD">
        <w:tc>
          <w:tcPr>
            <w:tcW w:w="3084" w:type="dxa"/>
          </w:tcPr>
          <w:p w14:paraId="26BB0B6A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 xml:space="preserve">que instituye el Sistema Nacional Autorizado y Uniforme de Declaraciones Juradas de Patrimonio de los </w:t>
            </w:r>
            <w:proofErr w:type="gramStart"/>
            <w:r w:rsidRPr="002B618F">
              <w:rPr>
                <w:color w:val="353535"/>
              </w:rPr>
              <w:t>Funcionarios</w:t>
            </w:r>
            <w:proofErr w:type="gramEnd"/>
            <w:r w:rsidRPr="002B618F">
              <w:rPr>
                <w:color w:val="353535"/>
              </w:rPr>
              <w:t xml:space="preserve"> y Servidores Públicos, de fecha 11 de agosto de 2014.</w:t>
            </w:r>
          </w:p>
        </w:tc>
        <w:tc>
          <w:tcPr>
            <w:tcW w:w="1129" w:type="dxa"/>
          </w:tcPr>
          <w:p w14:paraId="70B1A7A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A791904" w14:textId="77777777" w:rsidR="00590FDD" w:rsidRDefault="007A150D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="00590FDD" w:rsidRPr="002831A7">
                <w:rPr>
                  <w:rStyle w:val="Hipervnculo"/>
                  <w:rFonts w:cs="Calibri"/>
                </w:rPr>
                <w:t>http://www.conavihsida.gob.do/transparencia/phocadownload/MarcoLegalDeTransparencia/Leyes/ley_311-14_sobre_declaracion_juarada_de_patrimonio.pdf</w:t>
              </w:r>
            </w:hyperlink>
            <w:r w:rsidR="00590FDD">
              <w:t xml:space="preserve"> </w:t>
            </w:r>
          </w:p>
        </w:tc>
        <w:tc>
          <w:tcPr>
            <w:tcW w:w="1498" w:type="dxa"/>
            <w:vAlign w:val="center"/>
          </w:tcPr>
          <w:p w14:paraId="42C19195" w14:textId="733B19BE" w:rsidR="00590FDD" w:rsidRDefault="005F78ED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16FAE6E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5B1314A7" w14:textId="77777777" w:rsidTr="00590FDD">
        <w:tc>
          <w:tcPr>
            <w:tcW w:w="3084" w:type="dxa"/>
          </w:tcPr>
          <w:p w14:paraId="49375635" w14:textId="77777777" w:rsidR="00590FDD" w:rsidRDefault="00590FDD" w:rsidP="00590FDD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14:paraId="6AF312AE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A209ED7" w14:textId="77777777" w:rsidR="00590FDD" w:rsidRDefault="00590FDD" w:rsidP="00590FD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07A5AE0" w14:textId="5887F4FF" w:rsidR="00590FDD" w:rsidRDefault="007A150D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3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https://www.conavihsida.gob.do/transparencia/phocadownload/MarcoLegalDeTransparencia/Leyes/Ley_172_13_sobre_proteccion_de_datos_personales_de_fecha_13_de_diciembre_de_2013.pdf</w:t>
              </w:r>
            </w:hyperlink>
          </w:p>
        </w:tc>
        <w:tc>
          <w:tcPr>
            <w:tcW w:w="1498" w:type="dxa"/>
            <w:vAlign w:val="center"/>
          </w:tcPr>
          <w:p w14:paraId="10FD02C4" w14:textId="43E23CA2" w:rsidR="00590FDD" w:rsidRDefault="00113E50" w:rsidP="00590FDD">
            <w:pPr>
              <w:spacing w:after="0" w:line="240" w:lineRule="auto"/>
              <w:rPr>
                <w:color w:val="FF0000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</w:t>
            </w:r>
            <w:r w:rsidR="00CB6262">
              <w:rPr>
                <w:lang w:val="en-US"/>
              </w:rPr>
              <w:t>2022</w:t>
            </w:r>
          </w:p>
        </w:tc>
        <w:tc>
          <w:tcPr>
            <w:tcW w:w="1463" w:type="dxa"/>
          </w:tcPr>
          <w:p w14:paraId="555FE64E" w14:textId="77777777" w:rsidR="00590FDD" w:rsidRDefault="00590FDD" w:rsidP="00590FD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590FDD" w14:paraId="66E6AD61" w14:textId="77777777" w:rsidTr="00590FDD">
        <w:tc>
          <w:tcPr>
            <w:tcW w:w="3084" w:type="dxa"/>
          </w:tcPr>
          <w:p w14:paraId="060C2E1A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14:paraId="1C515059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68422F2" w14:textId="7CCF5AAA" w:rsidR="00590FDD" w:rsidRDefault="007A150D" w:rsidP="00590FDD">
            <w:pPr>
              <w:spacing w:after="0" w:line="240" w:lineRule="auto"/>
              <w:jc w:val="center"/>
            </w:pPr>
            <w:hyperlink r:id="rId14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https://www.conavihsida.gob.do/transparencia/phocadownload/MarcoLegalDeTransparencia/Leyes/Ley_247_12_Organica_de_la_Administracion_publica.pdf</w:t>
              </w:r>
            </w:hyperlink>
          </w:p>
        </w:tc>
        <w:tc>
          <w:tcPr>
            <w:tcW w:w="1498" w:type="dxa"/>
            <w:vAlign w:val="center"/>
          </w:tcPr>
          <w:p w14:paraId="463D9C18" w14:textId="110C1714" w:rsidR="00590FDD" w:rsidRPr="007C6505" w:rsidRDefault="00113E50" w:rsidP="00590FDD">
            <w:pPr>
              <w:spacing w:after="0" w:line="240" w:lineRule="auto"/>
              <w:rPr>
                <w:color w:val="FF0000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 w:rsidR="00CB6262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449A1A10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0D648C1" w14:textId="77777777" w:rsidTr="00590FDD">
        <w:tc>
          <w:tcPr>
            <w:tcW w:w="3084" w:type="dxa"/>
          </w:tcPr>
          <w:p w14:paraId="3A964CB6" w14:textId="12AF27DF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 xml:space="preserve">sobre la Estrategia Nacional de Desarrollo, de fecha 12 de </w:t>
            </w:r>
            <w:r w:rsidR="00257E27">
              <w:rPr>
                <w:color w:val="353535"/>
              </w:rPr>
              <w:t>febrero</w:t>
            </w:r>
            <w:r w:rsidRPr="00FA215A">
              <w:rPr>
                <w:color w:val="353535"/>
              </w:rPr>
              <w:t xml:space="preserve">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14:paraId="3309C03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820504F" w14:textId="6B036B48" w:rsidR="00590FDD" w:rsidRDefault="007A150D" w:rsidP="00590FDD">
            <w:pPr>
              <w:spacing w:after="0" w:line="240" w:lineRule="auto"/>
              <w:jc w:val="center"/>
            </w:pPr>
            <w:hyperlink r:id="rId15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https://www.conavihsida.gob.do/transparencia/index.php/marco-legal-del-sistema-de-transparencia/leyes?download=330:ley-1-12-sobre-la-estrategia-nacional-de-desarrollo-de-fecha-12-de-</w:t>
              </w:r>
              <w:r w:rsidR="00257E27">
                <w:rPr>
                  <w:rStyle w:val="Hipervnculo"/>
                  <w:rFonts w:cs="Calibri"/>
                </w:rPr>
                <w:t>febrero</w:t>
              </w:r>
              <w:r w:rsidR="00A33D30" w:rsidRPr="00A33D30">
                <w:rPr>
                  <w:rStyle w:val="Hipervnculo"/>
                  <w:rFonts w:cs="Calibri"/>
                </w:rPr>
                <w:t>-de-2012</w:t>
              </w:r>
            </w:hyperlink>
          </w:p>
        </w:tc>
        <w:tc>
          <w:tcPr>
            <w:tcW w:w="1498" w:type="dxa"/>
            <w:vAlign w:val="center"/>
          </w:tcPr>
          <w:p w14:paraId="2AB59502" w14:textId="1CC62595" w:rsidR="00590FDD" w:rsidRPr="007C6505" w:rsidRDefault="00113E50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13222AF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675F00AF" w14:textId="77777777" w:rsidTr="00590FDD">
        <w:tc>
          <w:tcPr>
            <w:tcW w:w="3084" w:type="dxa"/>
          </w:tcPr>
          <w:p w14:paraId="57B1C87D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5A653BF9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BAB41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</w:tcPr>
          <w:p w14:paraId="2D9CDBFC" w14:textId="0FF6BB13" w:rsidR="00590FDD" w:rsidRDefault="007A150D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https://www.conavihsida.gob.do/transparencia/index.php/marco-legal-del-sistema-de-transparencia/leyes?download=329:ley-481-08-general-de-archivos-de-fecha-11-de-diciembre-de-2008</w:t>
              </w:r>
            </w:hyperlink>
          </w:p>
        </w:tc>
        <w:tc>
          <w:tcPr>
            <w:tcW w:w="1498" w:type="dxa"/>
            <w:vAlign w:val="center"/>
          </w:tcPr>
          <w:p w14:paraId="7FF1C2AC" w14:textId="404CCB1D" w:rsidR="00590FDD" w:rsidRPr="007C6505" w:rsidRDefault="00113E50" w:rsidP="00590FDD">
            <w:pPr>
              <w:shd w:val="clear" w:color="auto" w:fill="FFFFFF"/>
              <w:spacing w:after="0"/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78C637F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388A73D3" w14:textId="77777777" w:rsidTr="00590FDD">
        <w:tc>
          <w:tcPr>
            <w:tcW w:w="3084" w:type="dxa"/>
          </w:tcPr>
          <w:p w14:paraId="42AA2BB1" w14:textId="2BFC942A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 xml:space="preserve">de Función Pública, de fecha 4 de </w:t>
            </w:r>
            <w:r w:rsidR="00257E27">
              <w:rPr>
                <w:color w:val="353535"/>
              </w:rPr>
              <w:t>febrero</w:t>
            </w:r>
            <w:r w:rsidRPr="00FA215A">
              <w:rPr>
                <w:color w:val="353535"/>
              </w:rPr>
              <w:t xml:space="preserve"> de 2008.</w:t>
            </w:r>
          </w:p>
        </w:tc>
        <w:tc>
          <w:tcPr>
            <w:tcW w:w="1129" w:type="dxa"/>
          </w:tcPr>
          <w:p w14:paraId="155AF148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5CE711AC" w14:textId="34C72766" w:rsidR="00590FDD" w:rsidRDefault="007A150D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7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https://www.conavihsida.gob.do/transparencia/index.php/marco-legal-del-sistema-de-transparencia/leyes?download=328:ley-41-08-de-funcion-publica-de-fecha-4-de-</w:t>
              </w:r>
              <w:r w:rsidR="00257E27">
                <w:rPr>
                  <w:rStyle w:val="Hipervnculo"/>
                  <w:rFonts w:cs="Calibri"/>
                </w:rPr>
                <w:t>febrero</w:t>
              </w:r>
              <w:r w:rsidR="00A33D30" w:rsidRPr="00A33D30">
                <w:rPr>
                  <w:rStyle w:val="Hipervnculo"/>
                  <w:rFonts w:cs="Calibri"/>
                </w:rPr>
                <w:t>-de-2008</w:t>
              </w:r>
            </w:hyperlink>
          </w:p>
        </w:tc>
        <w:tc>
          <w:tcPr>
            <w:tcW w:w="1498" w:type="dxa"/>
            <w:vAlign w:val="center"/>
          </w:tcPr>
          <w:p w14:paraId="279DEE5E" w14:textId="210200C6" w:rsidR="00590FDD" w:rsidRPr="007C6505" w:rsidRDefault="00113E50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70CE61C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637CBA2B" w14:textId="77777777" w:rsidTr="00590FDD">
        <w:tc>
          <w:tcPr>
            <w:tcW w:w="3084" w:type="dxa"/>
          </w:tcPr>
          <w:p w14:paraId="328A3FCB" w14:textId="77777777" w:rsidR="00590FDD" w:rsidRDefault="00590FDD" w:rsidP="00590FDD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14:paraId="7CBE15E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235C145E" w14:textId="6E59E15C" w:rsidR="00590FDD" w:rsidRDefault="007A150D" w:rsidP="00590FDD">
            <w:pPr>
              <w:spacing w:after="0" w:line="240" w:lineRule="auto"/>
              <w:jc w:val="center"/>
            </w:pPr>
            <w:hyperlink r:id="rId18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https://www.conavihsida.gob.do/transparencia/index.php/marco-legal-del-sistema-de-transparencia/leyes?download=327:ley-13-07-sobre-el-tribunal-superior-administrativo-de-fecha-6-de-febrero-de-2007</w:t>
              </w:r>
            </w:hyperlink>
          </w:p>
        </w:tc>
        <w:tc>
          <w:tcPr>
            <w:tcW w:w="1498" w:type="dxa"/>
            <w:vAlign w:val="center"/>
          </w:tcPr>
          <w:p w14:paraId="1E8629F3" w14:textId="2A26D3B2" w:rsidR="00590FDD" w:rsidRPr="007C6505" w:rsidRDefault="00113E50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1C0413E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51A3A5A1" w14:textId="77777777" w:rsidTr="00590FDD">
        <w:tc>
          <w:tcPr>
            <w:tcW w:w="3084" w:type="dxa"/>
          </w:tcPr>
          <w:p w14:paraId="42FEEC5F" w14:textId="76734CB6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 xml:space="preserve">que Instituye el Sistema Nacional de Control Interno y de la Contraloría General de la República, de fecha 5 de </w:t>
            </w:r>
            <w:r w:rsidR="00257E27">
              <w:rPr>
                <w:color w:val="353535"/>
              </w:rPr>
              <w:t>febrero</w:t>
            </w:r>
            <w:r w:rsidRPr="00FA215A">
              <w:rPr>
                <w:color w:val="353535"/>
              </w:rPr>
              <w:t xml:space="preserve"> de 2007.</w:t>
            </w:r>
          </w:p>
        </w:tc>
        <w:tc>
          <w:tcPr>
            <w:tcW w:w="1129" w:type="dxa"/>
          </w:tcPr>
          <w:p w14:paraId="48BECFC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5B36DCC3" w14:textId="2C114539" w:rsidR="00590FDD" w:rsidRDefault="007A150D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="00E013CB" w:rsidRPr="00E013CB">
                <w:rPr>
                  <w:rStyle w:val="Hipervnculo"/>
                  <w:rFonts w:cs="Calibri"/>
                </w:rPr>
                <w:t>https://www.conavihsida.gob.do/transparencia/phocadownload/MarcoLegalDeTransparencia/Leyes/ley_no_10-07_que_instituye_el_sistema_nacional_de_control_interno_y_de_l_a_contraloria_general_de_la_republica.pdf</w:t>
              </w:r>
            </w:hyperlink>
          </w:p>
        </w:tc>
        <w:tc>
          <w:tcPr>
            <w:tcW w:w="1498" w:type="dxa"/>
            <w:vAlign w:val="center"/>
          </w:tcPr>
          <w:p w14:paraId="62C01741" w14:textId="005B7C53" w:rsidR="00590FDD" w:rsidRPr="007C6505" w:rsidRDefault="00113E50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7E490076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1D794C4B" w14:textId="77777777" w:rsidTr="00590FDD">
        <w:tc>
          <w:tcPr>
            <w:tcW w:w="3084" w:type="dxa"/>
          </w:tcPr>
          <w:p w14:paraId="0E15E796" w14:textId="147E9C7F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 xml:space="preserve">, que crea el Sistema Integrado de Administración </w:t>
            </w:r>
            <w:r w:rsidRPr="00FA215A">
              <w:rPr>
                <w:color w:val="353535"/>
              </w:rPr>
              <w:lastRenderedPageBreak/>
              <w:t xml:space="preserve">Financiera del Estado, de fecha 5 de </w:t>
            </w:r>
            <w:r w:rsidR="00257E27">
              <w:rPr>
                <w:color w:val="353535"/>
              </w:rPr>
              <w:t>febrero</w:t>
            </w:r>
            <w:r w:rsidRPr="00FA215A">
              <w:rPr>
                <w:color w:val="353535"/>
              </w:rPr>
              <w:t xml:space="preserve"> de 2007</w:t>
            </w:r>
          </w:p>
        </w:tc>
        <w:tc>
          <w:tcPr>
            <w:tcW w:w="1129" w:type="dxa"/>
          </w:tcPr>
          <w:p w14:paraId="79620DA7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41B2A74B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7DC8CA2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242" w:type="dxa"/>
          </w:tcPr>
          <w:p w14:paraId="1B0109B3" w14:textId="5F4D0CAD" w:rsidR="00590FDD" w:rsidRDefault="007A150D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https://www.conavihsida.gob.do/transparencia/phocadownload/MarcoLegalDeTransparencia/Leyes/ley_no_5-</w:t>
              </w:r>
              <w:r w:rsidR="00A33D30" w:rsidRPr="00A33D30">
                <w:rPr>
                  <w:rStyle w:val="Hipervnculo"/>
                  <w:rFonts w:cs="Calibri"/>
                </w:rPr>
                <w:lastRenderedPageBreak/>
                <w:t>07_que_crea_el_sistema_integrado_de_administracion_financiera_del_estado.pdf</w:t>
              </w:r>
            </w:hyperlink>
          </w:p>
        </w:tc>
        <w:tc>
          <w:tcPr>
            <w:tcW w:w="1498" w:type="dxa"/>
            <w:vAlign w:val="center"/>
          </w:tcPr>
          <w:p w14:paraId="11DDDA7E" w14:textId="01D6A7D3" w:rsidR="00590FDD" w:rsidRPr="007C6505" w:rsidRDefault="00113E50" w:rsidP="00590FDD">
            <w:pPr>
              <w:spacing w:after="0" w:line="240" w:lineRule="auto"/>
              <w:jc w:val="both"/>
            </w:pPr>
            <w:proofErr w:type="spellStart"/>
            <w:r>
              <w:rPr>
                <w:lang w:val="en-US"/>
              </w:rPr>
              <w:lastRenderedPageBreak/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0713CBAC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28873A4" w14:textId="77777777" w:rsidTr="00590FDD">
        <w:tc>
          <w:tcPr>
            <w:tcW w:w="3084" w:type="dxa"/>
          </w:tcPr>
          <w:p w14:paraId="5170A5AC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69909BD0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6BB65CB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4E0FD6BC" w14:textId="72816569" w:rsidR="00590FDD" w:rsidRDefault="007A150D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="00D37271" w:rsidRPr="00D37271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https://www.conavihsida.gob.do/transparencia/index.php/marco-legal-del-sistema-de-transparencia/leyes?download=324:ley-498-06-sobre-planificacion-e-inversion-publica-de-fecha-19-de-diciembre-de-2006</w:t>
              </w:r>
            </w:hyperlink>
          </w:p>
        </w:tc>
        <w:tc>
          <w:tcPr>
            <w:tcW w:w="1498" w:type="dxa"/>
            <w:vAlign w:val="center"/>
          </w:tcPr>
          <w:p w14:paraId="50ADC6AF" w14:textId="130BE294" w:rsidR="00590FDD" w:rsidRPr="007C6505" w:rsidRDefault="00113E50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35ABFFF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2550B6E" w14:textId="77777777" w:rsidTr="00590FDD">
        <w:tc>
          <w:tcPr>
            <w:tcW w:w="3084" w:type="dxa"/>
          </w:tcPr>
          <w:p w14:paraId="67C90F2D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14:paraId="27581ED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AA32039" w14:textId="2F59456F" w:rsidR="00590FDD" w:rsidRDefault="007A150D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="00D37271" w:rsidRPr="00D37271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323:ley-340-06-sobre-compras-y-contrataciones-de-bienes-servicios-obras-y-concesiones-de-fecha-18-de-agosto-de-2006-y-su-modificacion-mediante-ley-449-06-de-fecha-6-de-diciembre-de-2006</w:t>
              </w:r>
            </w:hyperlink>
          </w:p>
        </w:tc>
        <w:tc>
          <w:tcPr>
            <w:tcW w:w="1498" w:type="dxa"/>
            <w:vAlign w:val="center"/>
          </w:tcPr>
          <w:p w14:paraId="5F1824EA" w14:textId="7D89DD5B" w:rsidR="00590FDD" w:rsidRPr="007C6505" w:rsidRDefault="00113E50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3C4D08B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71C0D6C" w14:textId="77777777" w:rsidTr="00590FDD">
        <w:tc>
          <w:tcPr>
            <w:tcW w:w="3084" w:type="dxa"/>
          </w:tcPr>
          <w:p w14:paraId="43A473D2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14:paraId="16FC18A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604B996F" w14:textId="29ED051F" w:rsidR="00590FDD" w:rsidRDefault="007A150D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="00D37271" w:rsidRPr="00D37271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https://www.conavihsida.gob.do/transparencia/index.php/marco-legal-del-sistema-de-transparencia/leyes?download=322:ley-6-06-sobre-credito-publico-de-fecha-3-de-diciembre-de-2006</w:t>
              </w:r>
            </w:hyperlink>
          </w:p>
        </w:tc>
        <w:tc>
          <w:tcPr>
            <w:tcW w:w="1498" w:type="dxa"/>
            <w:vAlign w:val="center"/>
          </w:tcPr>
          <w:p w14:paraId="4F4A2970" w14:textId="21751982" w:rsidR="00590FDD" w:rsidRPr="007C6505" w:rsidRDefault="00113E50" w:rsidP="00590FDD">
            <w:pPr>
              <w:spacing w:after="0" w:line="240" w:lineRule="auto"/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6B24A00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C4EF09B" w14:textId="77777777" w:rsidTr="00590FDD">
        <w:tc>
          <w:tcPr>
            <w:tcW w:w="3084" w:type="dxa"/>
          </w:tcPr>
          <w:p w14:paraId="0A3BE332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423-06, </w:t>
            </w:r>
            <w:r w:rsidRPr="007F0878">
              <w:rPr>
                <w:color w:val="353535"/>
              </w:rPr>
              <w:t xml:space="preserve">Orgánica de Presupuesto para el Sector Público, de fecha 17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7F0878">
              <w:rPr>
                <w:color w:val="353535"/>
              </w:rPr>
              <w:t>de 2006</w:t>
            </w:r>
          </w:p>
        </w:tc>
        <w:tc>
          <w:tcPr>
            <w:tcW w:w="1129" w:type="dxa"/>
          </w:tcPr>
          <w:p w14:paraId="3687AB7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0DCAA857" w14:textId="31866978" w:rsidR="00590FDD" w:rsidRDefault="007A150D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="00824926" w:rsidRPr="00824926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https://www.conavihsida.gob.do/transparencia/index.php/marco-legal-del-sistema-de-transparencia/leyes?download=321:ley-423-06-organica-de-presupuesto-para-el-sector-publico-de-fecha-17-de-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  <w:r w:rsidR="00824926" w:rsidRPr="00824926">
                <w:rPr>
                  <w:rStyle w:val="Hipervnculo"/>
                  <w:rFonts w:cs="Calibri"/>
                </w:rPr>
                <w:t>-de-2006</w:t>
              </w:r>
            </w:hyperlink>
          </w:p>
        </w:tc>
        <w:tc>
          <w:tcPr>
            <w:tcW w:w="1498" w:type="dxa"/>
            <w:vAlign w:val="center"/>
          </w:tcPr>
          <w:p w14:paraId="32A8C17C" w14:textId="20BB0C65" w:rsidR="00590FDD" w:rsidRPr="007C6505" w:rsidRDefault="00113E50" w:rsidP="00590FDD">
            <w:pPr>
              <w:shd w:val="clear" w:color="auto" w:fill="FFFFFF"/>
              <w:spacing w:after="0"/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0F138E8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31A6A88A" w14:textId="77777777" w:rsidTr="00590FDD">
        <w:tc>
          <w:tcPr>
            <w:tcW w:w="3084" w:type="dxa"/>
          </w:tcPr>
          <w:p w14:paraId="7B71734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4A604621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6A6F4A02" w14:textId="0A9E0087" w:rsidR="00590FDD" w:rsidRDefault="007A150D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="00824926" w:rsidRPr="00824926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https://www.conavihsida.gob.do/transparencia/index.php/marco-legal-del-sistema-de-transparencia/leyes?download=320:ley-567-05-que-regula-la-tesoreria-nacional-de-fecha-13-de-diciembre-de-2005</w:t>
              </w:r>
            </w:hyperlink>
          </w:p>
        </w:tc>
        <w:tc>
          <w:tcPr>
            <w:tcW w:w="1498" w:type="dxa"/>
            <w:vAlign w:val="center"/>
          </w:tcPr>
          <w:p w14:paraId="4A772FC1" w14:textId="57053243" w:rsidR="00590FDD" w:rsidRPr="002C01DD" w:rsidRDefault="002C01DD" w:rsidP="00590FDD">
            <w:pPr>
              <w:spacing w:after="0" w:line="240" w:lineRule="auto"/>
              <w:rPr>
                <w:lang w:val="en-US"/>
              </w:rPr>
            </w:pPr>
            <w:r w:rsidRPr="001B7255">
              <w:t xml:space="preserve"> </w:t>
            </w:r>
            <w:proofErr w:type="spellStart"/>
            <w:r w:rsidR="00113E50">
              <w:rPr>
                <w:lang w:val="en-US"/>
              </w:rPr>
              <w:t>Marzo</w:t>
            </w:r>
            <w:proofErr w:type="spellEnd"/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596FD0B5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0D59581F" w14:textId="77777777" w:rsidTr="00590FDD">
        <w:tc>
          <w:tcPr>
            <w:tcW w:w="3084" w:type="dxa"/>
          </w:tcPr>
          <w:p w14:paraId="619C887A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 xml:space="preserve">General de Libre Acceso a la Información Pública y reglamentación </w:t>
            </w:r>
            <w:r w:rsidRPr="007F0878">
              <w:rPr>
                <w:color w:val="353535"/>
              </w:rPr>
              <w:lastRenderedPageBreak/>
              <w:t>complementaria, de fecha 28 de julio de 2004</w:t>
            </w:r>
          </w:p>
        </w:tc>
        <w:tc>
          <w:tcPr>
            <w:tcW w:w="1129" w:type="dxa"/>
          </w:tcPr>
          <w:p w14:paraId="4D2CA210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4520F50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B223F30" w14:textId="1469A92B" w:rsidR="00590FDD" w:rsidRDefault="007A150D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="00824926" w:rsidRPr="00824926">
                <w:rPr>
                  <w:rStyle w:val="Hipervnculo"/>
                  <w:rFonts w:cs="Calibri"/>
                </w:rPr>
                <w:t>https://www.conavihsida.gob.do/transparencia/phocadownload/MarcoLegalDeTransparencia/Leyes/ley_no_200-04_sobre_libre_acceso_a_la_informacion_publica.pdf</w:t>
              </w:r>
            </w:hyperlink>
          </w:p>
        </w:tc>
        <w:tc>
          <w:tcPr>
            <w:tcW w:w="1498" w:type="dxa"/>
            <w:vAlign w:val="center"/>
          </w:tcPr>
          <w:p w14:paraId="0BDEE716" w14:textId="525148D1" w:rsidR="00590FDD" w:rsidRPr="007C6505" w:rsidRDefault="00113E50" w:rsidP="00590FDD"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0153F7E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12F4B19B" w14:textId="77777777" w:rsidTr="00590FDD">
        <w:tc>
          <w:tcPr>
            <w:tcW w:w="3084" w:type="dxa"/>
          </w:tcPr>
          <w:p w14:paraId="37964786" w14:textId="6027BA74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10-04, </w:t>
            </w:r>
            <w:r w:rsidRPr="007F0878">
              <w:rPr>
                <w:color w:val="353535"/>
              </w:rPr>
              <w:t xml:space="preserve">que crea la Cámara de Cuentas de la República Dominicana, de fecha 20 de </w:t>
            </w:r>
            <w:r w:rsidR="00257E27">
              <w:rPr>
                <w:color w:val="353535"/>
              </w:rPr>
              <w:t>febrero</w:t>
            </w:r>
            <w:r w:rsidRPr="007F0878">
              <w:rPr>
                <w:color w:val="353535"/>
              </w:rPr>
              <w:t xml:space="preserve"> de 2004</w:t>
            </w:r>
          </w:p>
        </w:tc>
        <w:tc>
          <w:tcPr>
            <w:tcW w:w="1129" w:type="dxa"/>
          </w:tcPr>
          <w:p w14:paraId="1B42AFBE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685CD5E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4C86DC81" w14:textId="2879DF98" w:rsidR="00590FDD" w:rsidRDefault="007A150D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="008014FF" w:rsidRPr="008014FF">
                <w:rPr>
                  <w:rStyle w:val="Hipervnculo"/>
                  <w:rFonts w:cs="Calibri"/>
                </w:rPr>
                <w:t>https://www.conavihsida.gob.do/transparencia/phocadownload/MarcoLegalDeTransparencia/Leyes/ley_10-04_de_la_camara_de_cuentas_de_la_rep_dom_.pdf</w:t>
              </w:r>
            </w:hyperlink>
          </w:p>
        </w:tc>
        <w:tc>
          <w:tcPr>
            <w:tcW w:w="1498" w:type="dxa"/>
            <w:vAlign w:val="center"/>
          </w:tcPr>
          <w:p w14:paraId="6CC615AE" w14:textId="67267A21" w:rsidR="00590FDD" w:rsidRPr="007C6505" w:rsidRDefault="00113E50" w:rsidP="00590FDD"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063AA5BB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C84EB33" w14:textId="77777777" w:rsidTr="00590FDD">
        <w:tc>
          <w:tcPr>
            <w:tcW w:w="3084" w:type="dxa"/>
          </w:tcPr>
          <w:p w14:paraId="504E4367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14:paraId="657C93D1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73FAB1D" w14:textId="561BC709" w:rsidR="00590FDD" w:rsidRDefault="007A150D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8" w:history="1">
              <w:r w:rsidR="008014FF" w:rsidRPr="008014FF">
                <w:rPr>
                  <w:rStyle w:val="Hipervnculo"/>
                  <w:rFonts w:cs="Calibri"/>
                </w:rPr>
                <w:t>https://www.conavihsida.gob.do/transparencia/phocadownload/MarcoLegalDeTransparencia/Leyes/ley_no_126-01_que_crea_la_direccion_general_de_contabilidad_gubernamental.pdf</w:t>
              </w:r>
            </w:hyperlink>
          </w:p>
        </w:tc>
        <w:tc>
          <w:tcPr>
            <w:tcW w:w="1498" w:type="dxa"/>
            <w:vAlign w:val="center"/>
          </w:tcPr>
          <w:p w14:paraId="609470D8" w14:textId="01AB0D12" w:rsidR="00590FDD" w:rsidRPr="007C6505" w:rsidRDefault="00113E50" w:rsidP="00590FDD">
            <w:pPr>
              <w:shd w:val="clear" w:color="auto" w:fill="FFFFFF"/>
              <w:spacing w:after="0"/>
              <w:rPr>
                <w:color w:val="353535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463" w:type="dxa"/>
          </w:tcPr>
          <w:p w14:paraId="39B9EB4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14:paraId="023FD188" w14:textId="77777777" w:rsidR="002D176E" w:rsidRDefault="002D176E">
      <w:pPr>
        <w:spacing w:after="0"/>
      </w:pPr>
    </w:p>
    <w:p w14:paraId="65560540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385"/>
        <w:gridCol w:w="1653"/>
      </w:tblGrid>
      <w:tr w:rsidR="002D176E" w14:paraId="1AB2E48D" w14:textId="77777777" w:rsidTr="00E7466B">
        <w:trPr>
          <w:trHeight w:val="400"/>
        </w:trPr>
        <w:tc>
          <w:tcPr>
            <w:tcW w:w="3163" w:type="dxa"/>
            <w:shd w:val="clear" w:color="auto" w:fill="1F497D"/>
          </w:tcPr>
          <w:p w14:paraId="301466F5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19BE956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14:paraId="3F76667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385" w:type="dxa"/>
            <w:shd w:val="clear" w:color="auto" w:fill="1F497D"/>
          </w:tcPr>
          <w:p w14:paraId="3C449E3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14:paraId="2F779C46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4993AAA8" w14:textId="77777777" w:rsidTr="00590FDD">
        <w:tc>
          <w:tcPr>
            <w:tcW w:w="3163" w:type="dxa"/>
          </w:tcPr>
          <w:p w14:paraId="5BF6B4C3" w14:textId="77777777" w:rsidR="00590FDD" w:rsidRDefault="00590FDD" w:rsidP="00590FDD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228177E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BE0C0D0" w14:textId="70FFF003" w:rsidR="00590FDD" w:rsidRDefault="007A150D" w:rsidP="00590FDD">
            <w:pPr>
              <w:spacing w:after="0"/>
              <w:rPr>
                <w:color w:val="1F3864"/>
              </w:rPr>
            </w:pPr>
            <w:hyperlink r:id="rId29" w:history="1">
              <w:r w:rsidR="0034553D" w:rsidRPr="0034553D">
                <w:rPr>
                  <w:rStyle w:val="Hipervnculo"/>
                  <w:rFonts w:cs="Calibri"/>
                </w:rPr>
                <w:t>https://www.conavihsida.gob.do/transparencia/index.php/marco-legal-del-sistema-de-transparencia/decretos?download=334:decreto-15-17-sobre-control-de-gastos-publicos-de-fecha-8-de-febrero-de-2017</w:t>
              </w:r>
            </w:hyperlink>
          </w:p>
        </w:tc>
        <w:tc>
          <w:tcPr>
            <w:tcW w:w="1385" w:type="dxa"/>
            <w:vAlign w:val="center"/>
          </w:tcPr>
          <w:p w14:paraId="5851CFBE" w14:textId="00EC8DF2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559B803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C66E1CD" w14:textId="77777777" w:rsidTr="00590FDD">
        <w:tc>
          <w:tcPr>
            <w:tcW w:w="3163" w:type="dxa"/>
          </w:tcPr>
          <w:p w14:paraId="4106CA98" w14:textId="77777777" w:rsidR="00590FDD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14:paraId="3C9701B6" w14:textId="77777777" w:rsidR="00590FDD" w:rsidRDefault="00590FDD" w:rsidP="00590FDD">
            <w:pPr>
              <w:spacing w:after="0"/>
              <w:rPr>
                <w:color w:val="353535"/>
              </w:rPr>
            </w:pPr>
          </w:p>
          <w:p w14:paraId="08296A74" w14:textId="77777777" w:rsidR="00590FDD" w:rsidRDefault="00590FDD" w:rsidP="00590FDD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14:paraId="37E5949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7D835F3D" w14:textId="65965771" w:rsidR="00590FDD" w:rsidRDefault="007A150D" w:rsidP="00590FDD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="0034553D" w:rsidRPr="0034553D">
                <w:rPr>
                  <w:rStyle w:val="Hipervnculo"/>
                  <w:rFonts w:cs="Calibri"/>
                </w:rPr>
                <w:t>https://www.conavihsida.gob.do/transparencia/phocadownload/MarcoLegalDeTransparencia/Decretos/Decreto143-17.pdf</w:t>
              </w:r>
            </w:hyperlink>
          </w:p>
        </w:tc>
        <w:tc>
          <w:tcPr>
            <w:tcW w:w="1385" w:type="dxa"/>
            <w:vAlign w:val="center"/>
          </w:tcPr>
          <w:p w14:paraId="33E9B24E" w14:textId="51775D18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276A19A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A0435C1" w14:textId="77777777" w:rsidTr="00590FDD">
        <w:tc>
          <w:tcPr>
            <w:tcW w:w="3163" w:type="dxa"/>
          </w:tcPr>
          <w:p w14:paraId="01F14FEA" w14:textId="44B0D611" w:rsidR="00590FDD" w:rsidRPr="000C6D26" w:rsidRDefault="00590FDD" w:rsidP="00590FDD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</w:t>
            </w:r>
            <w:r w:rsidRPr="000C6D26">
              <w:rPr>
                <w:color w:val="353535"/>
              </w:rPr>
              <w:lastRenderedPageBreak/>
              <w:t xml:space="preserve">las Compras y Contrataciones del Estado, de fecha 14 de </w:t>
            </w:r>
            <w:r w:rsidR="00CE6B28">
              <w:rPr>
                <w:color w:val="353535"/>
              </w:rPr>
              <w:t>diciembre</w:t>
            </w:r>
            <w:r>
              <w:rPr>
                <w:color w:val="353535"/>
              </w:rPr>
              <w:t xml:space="preserve"> </w:t>
            </w:r>
            <w:r w:rsidRPr="000C6D26">
              <w:rPr>
                <w:color w:val="353535"/>
              </w:rPr>
              <w:t xml:space="preserve">de 2017 </w:t>
            </w:r>
          </w:p>
        </w:tc>
        <w:tc>
          <w:tcPr>
            <w:tcW w:w="1287" w:type="dxa"/>
          </w:tcPr>
          <w:p w14:paraId="219380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14:paraId="32BD31D1" w14:textId="126B587B" w:rsidR="00590FDD" w:rsidRDefault="007A150D" w:rsidP="00590FDD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="00991334" w:rsidRPr="00991334">
                <w:rPr>
                  <w:rStyle w:val="Hipervnculo"/>
                  <w:rFonts w:cs="Calibri"/>
                </w:rPr>
                <w:t>https://www.conavihsida.gob.do/transparencia/phocadownload/MarcoLegalDeTransparencia/Decretos/Decreto_350_17_portal_para_cont_publicas.pdf</w:t>
              </w:r>
            </w:hyperlink>
          </w:p>
        </w:tc>
        <w:tc>
          <w:tcPr>
            <w:tcW w:w="1385" w:type="dxa"/>
            <w:vAlign w:val="center"/>
          </w:tcPr>
          <w:p w14:paraId="1F2CE0CA" w14:textId="5D7DBB15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17B8724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F3D5863" w14:textId="77777777" w:rsidTr="00590FDD">
        <w:tc>
          <w:tcPr>
            <w:tcW w:w="3163" w:type="dxa"/>
          </w:tcPr>
          <w:p w14:paraId="2E8EF68B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14:paraId="3D950CA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1A129066" w14:textId="5D0040B3" w:rsidR="00590FDD" w:rsidRDefault="007A150D" w:rsidP="00590FDD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="00991334" w:rsidRPr="00991334">
                <w:rPr>
                  <w:rStyle w:val="Hipervnculo"/>
                  <w:rFonts w:cs="Calibri"/>
                </w:rPr>
                <w:t>https://www.conavihsida.gob.do/transparencia/phocadownload/MarcoLegalDeTransparencia/Decretos/Decreto_92_16.pdf</w:t>
              </w:r>
            </w:hyperlink>
          </w:p>
        </w:tc>
        <w:tc>
          <w:tcPr>
            <w:tcW w:w="1385" w:type="dxa"/>
            <w:vAlign w:val="center"/>
          </w:tcPr>
          <w:p w14:paraId="553A61F5" w14:textId="11F0A7DA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3BCCEA1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3DF21E0" w14:textId="77777777" w:rsidTr="00590FDD">
        <w:tc>
          <w:tcPr>
            <w:tcW w:w="3163" w:type="dxa"/>
          </w:tcPr>
          <w:p w14:paraId="2F749440" w14:textId="77777777" w:rsidR="00590FDD" w:rsidRPr="000C6D26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14:paraId="26681D44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14:paraId="03376E2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0089ADB5" w14:textId="58546ED4" w:rsidR="00590FDD" w:rsidRDefault="007A150D" w:rsidP="00590FDD">
            <w:pPr>
              <w:spacing w:after="0"/>
              <w:jc w:val="center"/>
              <w:rPr>
                <w:color w:val="1F3864"/>
              </w:rPr>
            </w:pPr>
            <w:hyperlink r:id="rId33" w:history="1">
              <w:r w:rsidR="00991334" w:rsidRPr="00991334">
                <w:rPr>
                  <w:rStyle w:val="Hipervnculo"/>
                  <w:rFonts w:cs="Calibri"/>
                </w:rPr>
                <w:t>https://www.conavihsida.gob.do/transparencia/phocadownload/MarcoLegalDeTransparencia/Decretos/Decreto-No-188-2014.pdf</w:t>
              </w:r>
            </w:hyperlink>
          </w:p>
        </w:tc>
        <w:tc>
          <w:tcPr>
            <w:tcW w:w="1385" w:type="dxa"/>
            <w:vAlign w:val="center"/>
          </w:tcPr>
          <w:p w14:paraId="3CD99C93" w14:textId="12100EEF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0358772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7E99697" w14:textId="77777777" w:rsidTr="00590FDD">
        <w:tc>
          <w:tcPr>
            <w:tcW w:w="3163" w:type="dxa"/>
          </w:tcPr>
          <w:p w14:paraId="52237600" w14:textId="5B6ACA6E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r w:rsidR="00CE6B28">
              <w:rPr>
                <w:color w:val="353535"/>
              </w:rPr>
              <w:t>diciembre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de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que sustituye el 490-07 reglamento de Compras y Contrataciones de Bienes, Servicios, y Obras</w:t>
            </w:r>
          </w:p>
          <w:p w14:paraId="3572BFEF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14:paraId="0E39F6D0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14:paraId="60BE4BDF" w14:textId="77777777" w:rsidR="00590FDD" w:rsidRPr="00E7466B" w:rsidRDefault="00590FDD" w:rsidP="00590FDD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7F71A0B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1677F8A2" w14:textId="3047879B" w:rsidR="00590FDD" w:rsidRPr="00A23ED6" w:rsidRDefault="007A150D" w:rsidP="00590FDD">
            <w:hyperlink r:id="rId34" w:history="1">
              <w:r w:rsidR="0040562F" w:rsidRPr="0040562F">
                <w:rPr>
                  <w:rStyle w:val="Hipervnculo"/>
                  <w:rFonts w:cs="Calibri"/>
                </w:rPr>
                <w:t>https://www.conavihsida.gob.do/transparencia/phocadownload/MarcoLegalDeTransparencia/Decretos/decreto_no_543-12.pdf</w:t>
              </w:r>
            </w:hyperlink>
          </w:p>
        </w:tc>
        <w:tc>
          <w:tcPr>
            <w:tcW w:w="1385" w:type="dxa"/>
            <w:vAlign w:val="center"/>
          </w:tcPr>
          <w:p w14:paraId="138A0D03" w14:textId="2B3E4244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3221DB5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E4CDBDA" w14:textId="77777777" w:rsidTr="00590FDD">
        <w:tc>
          <w:tcPr>
            <w:tcW w:w="3163" w:type="dxa"/>
          </w:tcPr>
          <w:p w14:paraId="3742F8D8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lastRenderedPageBreak/>
              <w:t>Decreto 486-12</w:t>
            </w:r>
          </w:p>
          <w:p w14:paraId="1F515614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14:paraId="0E600E6B" w14:textId="77777777" w:rsidR="00590FDD" w:rsidRPr="000C6D26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14:paraId="1615C77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165" w:type="dxa"/>
            <w:vAlign w:val="center"/>
          </w:tcPr>
          <w:p w14:paraId="5C92A4C1" w14:textId="5A104E5B" w:rsidR="00590FDD" w:rsidRDefault="007A150D" w:rsidP="00590FDD">
            <w:pPr>
              <w:spacing w:after="0"/>
              <w:rPr>
                <w:color w:val="1F3864"/>
              </w:rPr>
            </w:pPr>
            <w:hyperlink r:id="rId35" w:history="1">
              <w:r w:rsidR="0040562F" w:rsidRPr="0040562F">
                <w:rPr>
                  <w:rStyle w:val="Hipervnculo"/>
                  <w:rFonts w:cs="Calibri"/>
                </w:rPr>
                <w:t>https://www.conavihsida.gob.do/transparencia/phocadownload/MarcoLegalDeTransparencia/Decretos/decreto_no_486-12.pdf</w:t>
              </w:r>
            </w:hyperlink>
          </w:p>
        </w:tc>
        <w:tc>
          <w:tcPr>
            <w:tcW w:w="1385" w:type="dxa"/>
            <w:vAlign w:val="center"/>
          </w:tcPr>
          <w:p w14:paraId="00C76F9C" w14:textId="03EBF8F4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7E1171E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628B96A" w14:textId="77777777" w:rsidTr="00590FDD">
        <w:tc>
          <w:tcPr>
            <w:tcW w:w="3163" w:type="dxa"/>
          </w:tcPr>
          <w:p w14:paraId="659B3381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14:paraId="0E13B8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25A186E4" w14:textId="7FEB5F4E" w:rsidR="00590FDD" w:rsidRDefault="007A150D" w:rsidP="00590FDD">
            <w:pPr>
              <w:spacing w:after="0"/>
              <w:rPr>
                <w:color w:val="1F3864"/>
              </w:rPr>
            </w:pPr>
            <w:hyperlink r:id="rId36" w:history="1">
              <w:r w:rsidR="0040562F" w:rsidRPr="0040562F">
                <w:rPr>
                  <w:rStyle w:val="Hipervnculo"/>
                  <w:rFonts w:cs="Calibri"/>
                </w:rPr>
                <w:t>https://www.conavihsida.gob.do/transparencia/phocadownload/MarcoLegalDeTransparencia/Decretos/Decreto%20129-10.pdf</w:t>
              </w:r>
            </w:hyperlink>
          </w:p>
        </w:tc>
        <w:tc>
          <w:tcPr>
            <w:tcW w:w="1385" w:type="dxa"/>
            <w:vAlign w:val="center"/>
          </w:tcPr>
          <w:p w14:paraId="40C0A6D4" w14:textId="1BDD5A0F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39CCF03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9684534" w14:textId="77777777" w:rsidTr="00590FDD">
        <w:tc>
          <w:tcPr>
            <w:tcW w:w="3163" w:type="dxa"/>
          </w:tcPr>
          <w:p w14:paraId="635DD0E7" w14:textId="2B829058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 w:rsidR="00891B1A">
              <w:rPr>
                <w:color w:val="353535"/>
              </w:rPr>
              <w:t>Diciembre</w:t>
            </w:r>
            <w:r w:rsidRPr="00E7466B">
              <w:rPr>
                <w:color w:val="353535"/>
              </w:rPr>
              <w:t>2009</w:t>
            </w:r>
          </w:p>
          <w:p w14:paraId="21240D01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14:paraId="7F13A618" w14:textId="77777777" w:rsidR="00590FDD" w:rsidRPr="00E7466B" w:rsidRDefault="00590FDD" w:rsidP="00590FDD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2FD7D28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05B4E0A9" w14:textId="00057100" w:rsidR="00590FDD" w:rsidRDefault="007A150D" w:rsidP="00590FDD">
            <w:pPr>
              <w:spacing w:after="0"/>
              <w:rPr>
                <w:color w:val="1F3864"/>
              </w:rPr>
            </w:pPr>
            <w:hyperlink r:id="rId37" w:history="1">
              <w:r w:rsidR="0040562F" w:rsidRPr="0040562F">
                <w:rPr>
                  <w:rStyle w:val="Hipervnculo"/>
                  <w:rFonts w:cs="Calibri"/>
                </w:rPr>
                <w:t>https://www.conavihsida.gob.do/transparencia/phocadownload/MarcoLegalDeTransparencia/Decretos/decreto_no_694-09.pdf</w:t>
              </w:r>
            </w:hyperlink>
          </w:p>
        </w:tc>
        <w:tc>
          <w:tcPr>
            <w:tcW w:w="1385" w:type="dxa"/>
            <w:vAlign w:val="center"/>
          </w:tcPr>
          <w:p w14:paraId="071B75C9" w14:textId="1C8B09F5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438250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DAB2D13" w14:textId="77777777" w:rsidTr="00590FDD">
        <w:tc>
          <w:tcPr>
            <w:tcW w:w="3163" w:type="dxa"/>
          </w:tcPr>
          <w:p w14:paraId="3033CE4F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14:paraId="4E7E6E43" w14:textId="77777777" w:rsidR="00590FDD" w:rsidRPr="00E7466B" w:rsidRDefault="00590FDD" w:rsidP="00590FDD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6358D7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62580CA6" w14:textId="078110FC" w:rsidR="00590FDD" w:rsidRDefault="007A150D" w:rsidP="00590FDD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="00E92774" w:rsidRPr="00E92774">
                <w:rPr>
                  <w:rStyle w:val="Hipervnculo"/>
                  <w:rFonts w:cs="Calibri"/>
                </w:rPr>
                <w:t>https://www.conavihsida.gob.do/transparencia/phocadownload/MarcoLegalDeTransparencia/Decretos/decreto_no_528-09.pdf</w:t>
              </w:r>
            </w:hyperlink>
          </w:p>
        </w:tc>
        <w:tc>
          <w:tcPr>
            <w:tcW w:w="1385" w:type="dxa"/>
            <w:vAlign w:val="center"/>
          </w:tcPr>
          <w:p w14:paraId="66EA2A99" w14:textId="1AD9AE1D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407117C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2DFF880" w14:textId="77777777" w:rsidTr="00590FDD">
        <w:tc>
          <w:tcPr>
            <w:tcW w:w="3163" w:type="dxa"/>
          </w:tcPr>
          <w:p w14:paraId="3AED19AE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527-09, </w:t>
            </w:r>
            <w:r w:rsidRPr="00E7466B">
              <w:rPr>
                <w:color w:val="353535"/>
              </w:rPr>
              <w:t xml:space="preserve">que crea el Reglamento de Estructura Orgánica, Cargos y Política </w:t>
            </w:r>
            <w:r w:rsidRPr="00E7466B">
              <w:rPr>
                <w:color w:val="353535"/>
              </w:rPr>
              <w:lastRenderedPageBreak/>
              <w:t>Salarial, de fecha 21 de julio de 2009</w:t>
            </w:r>
          </w:p>
        </w:tc>
        <w:tc>
          <w:tcPr>
            <w:tcW w:w="1287" w:type="dxa"/>
          </w:tcPr>
          <w:p w14:paraId="34FEF1A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14:paraId="3388FAB8" w14:textId="3085F76B" w:rsidR="00590FDD" w:rsidRDefault="007A150D" w:rsidP="00590FDD">
            <w:pPr>
              <w:spacing w:after="0"/>
              <w:jc w:val="center"/>
              <w:rPr>
                <w:color w:val="1F3864"/>
              </w:rPr>
            </w:pPr>
            <w:hyperlink r:id="rId39" w:history="1">
              <w:r w:rsidR="00E92774" w:rsidRPr="00E92774">
                <w:rPr>
                  <w:rStyle w:val="Hipervnculo"/>
                  <w:rFonts w:cs="Calibri"/>
                </w:rPr>
                <w:t>https://www.conavihsida.gob.do/transparencia/phocadownload/MarcoLegalDeTransparencia/Decretos/Decreto%20527-</w:t>
              </w:r>
              <w:r w:rsidR="00E92774" w:rsidRPr="00E92774">
                <w:rPr>
                  <w:rStyle w:val="Hipervnculo"/>
                  <w:rFonts w:cs="Calibri"/>
                </w:rPr>
                <w:lastRenderedPageBreak/>
                <w:t>09%20Reglamento%20de%20Estructura%20Organizativa%20Cargos%20y%20Poltica%20Salarial.pdf</w:t>
              </w:r>
            </w:hyperlink>
          </w:p>
        </w:tc>
        <w:tc>
          <w:tcPr>
            <w:tcW w:w="1385" w:type="dxa"/>
            <w:vAlign w:val="center"/>
          </w:tcPr>
          <w:p w14:paraId="29072C07" w14:textId="14B0FB67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lastRenderedPageBreak/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1330D17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C1CA47C" w14:textId="77777777" w:rsidTr="00590FDD">
        <w:tc>
          <w:tcPr>
            <w:tcW w:w="3163" w:type="dxa"/>
          </w:tcPr>
          <w:p w14:paraId="754D2A87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14:paraId="2C6569B1" w14:textId="77777777" w:rsidR="00590FDD" w:rsidRPr="00E7466B" w:rsidRDefault="00590FDD" w:rsidP="00590FDD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49946D7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E38309E" w14:textId="761E4BA5" w:rsidR="00590FDD" w:rsidRDefault="007A150D" w:rsidP="00590FDD">
            <w:pPr>
              <w:spacing w:after="0"/>
              <w:rPr>
                <w:color w:val="1F3864"/>
              </w:rPr>
            </w:pPr>
            <w:hyperlink r:id="rId40" w:history="1">
              <w:r w:rsidR="00E92774" w:rsidRPr="00E92774">
                <w:rPr>
                  <w:rStyle w:val="Hipervnculo"/>
                  <w:rFonts w:cs="Calibri"/>
                </w:rPr>
                <w:t>https://www.conavihsida.gob.do/transparencia/phocadownload/MarcoLegalDeTransparencia/Decretos/Decreto%20No.%20525-09.pdf</w:t>
              </w:r>
            </w:hyperlink>
          </w:p>
        </w:tc>
        <w:tc>
          <w:tcPr>
            <w:tcW w:w="1385" w:type="dxa"/>
            <w:vAlign w:val="center"/>
          </w:tcPr>
          <w:p w14:paraId="2CADF4B1" w14:textId="4FD702EE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2890F53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6AED34A9" w14:textId="77777777" w:rsidTr="00590FDD">
        <w:tc>
          <w:tcPr>
            <w:tcW w:w="3163" w:type="dxa"/>
          </w:tcPr>
          <w:p w14:paraId="51DF10E6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759817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66DBC1A8" w14:textId="0E6842BC" w:rsidR="00590FDD" w:rsidRDefault="007A150D" w:rsidP="00590FDD">
            <w:pPr>
              <w:spacing w:after="0"/>
              <w:rPr>
                <w:color w:val="1F3864"/>
              </w:rPr>
            </w:pPr>
            <w:hyperlink r:id="rId41" w:history="1">
              <w:r w:rsidR="00E92774" w:rsidRPr="00E92774">
                <w:rPr>
                  <w:rStyle w:val="Hipervnculo"/>
                  <w:rFonts w:cs="Calibri"/>
                </w:rPr>
                <w:t>https://www.conavihsida.gob.do/transparencia/phocadownload/MarcoLegalDeTransparencia/Decretos/decreto_no_524-09.pdf</w:t>
              </w:r>
            </w:hyperlink>
          </w:p>
        </w:tc>
        <w:tc>
          <w:tcPr>
            <w:tcW w:w="1385" w:type="dxa"/>
            <w:vAlign w:val="center"/>
          </w:tcPr>
          <w:p w14:paraId="17A137F4" w14:textId="1B05115A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1EEC510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B6E0D7D" w14:textId="77777777" w:rsidTr="00590FDD">
        <w:tc>
          <w:tcPr>
            <w:tcW w:w="3163" w:type="dxa"/>
          </w:tcPr>
          <w:p w14:paraId="290A1D4C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14:paraId="0412C7A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F81F961" w14:textId="099A6974" w:rsidR="00590FDD" w:rsidRDefault="007A150D" w:rsidP="00590FDD">
            <w:pPr>
              <w:spacing w:after="0"/>
              <w:rPr>
                <w:color w:val="1F3864"/>
              </w:rPr>
            </w:pPr>
            <w:hyperlink r:id="rId42" w:history="1">
              <w:r w:rsidR="009B3059" w:rsidRPr="009B3059">
                <w:rPr>
                  <w:rStyle w:val="Hipervnculo"/>
                  <w:rFonts w:cs="Calibri"/>
                </w:rPr>
                <w:t>https://www.conavihsida.gob.do/transparencia/phocadownload/MarcoLegalDeTransparencia/Decretos/Decreto%20No.%20523-09.pdf</w:t>
              </w:r>
            </w:hyperlink>
          </w:p>
        </w:tc>
        <w:tc>
          <w:tcPr>
            <w:tcW w:w="1385" w:type="dxa"/>
            <w:vAlign w:val="center"/>
          </w:tcPr>
          <w:p w14:paraId="1848E26C" w14:textId="7CD914A6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3F22F71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733691A" w14:textId="77777777" w:rsidTr="00590FDD">
        <w:tc>
          <w:tcPr>
            <w:tcW w:w="3163" w:type="dxa"/>
          </w:tcPr>
          <w:p w14:paraId="08084FFA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41F0DB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032C09C" w14:textId="28CF457A" w:rsidR="00590FDD" w:rsidRDefault="007A150D" w:rsidP="00590FDD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="00D000B3" w:rsidRPr="00D000B3">
                <w:rPr>
                  <w:rStyle w:val="Hipervnculo"/>
                  <w:rFonts w:cs="Calibri"/>
                </w:rPr>
                <w:t>https://www.conavihsida.gob.do/transparencia/phocadownload/MarcoLegalDeTransparencia/Decretos/Decreto%20No.%20491-07.pdf</w:t>
              </w:r>
            </w:hyperlink>
          </w:p>
        </w:tc>
        <w:tc>
          <w:tcPr>
            <w:tcW w:w="1385" w:type="dxa"/>
            <w:vAlign w:val="center"/>
          </w:tcPr>
          <w:p w14:paraId="4613F784" w14:textId="4DB91C93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070B4A7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200F0E7" w14:textId="77777777" w:rsidTr="00590FDD">
        <w:tc>
          <w:tcPr>
            <w:tcW w:w="3163" w:type="dxa"/>
          </w:tcPr>
          <w:p w14:paraId="6A53F00C" w14:textId="77777777" w:rsidR="00590FDD" w:rsidRDefault="00590FDD" w:rsidP="00590FDD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 xml:space="preserve">sobre Sistema de Tesorería de la República </w:t>
            </w:r>
            <w:r w:rsidRPr="00061C8D">
              <w:rPr>
                <w:color w:val="353535"/>
              </w:rPr>
              <w:lastRenderedPageBreak/>
              <w:t xml:space="preserve">Dominicana, de fecha 3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061C8D">
              <w:rPr>
                <w:color w:val="353535"/>
              </w:rPr>
              <w:t>de 2006</w:t>
            </w:r>
          </w:p>
        </w:tc>
        <w:tc>
          <w:tcPr>
            <w:tcW w:w="1287" w:type="dxa"/>
          </w:tcPr>
          <w:p w14:paraId="312CE1E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14:paraId="21E2A007" w14:textId="5C072F60" w:rsidR="00590FDD" w:rsidRDefault="007A150D" w:rsidP="00590FDD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="00D000B3" w:rsidRPr="00D000B3">
                <w:rPr>
                  <w:rStyle w:val="Hipervnculo"/>
                  <w:rFonts w:cs="Calibri"/>
                </w:rPr>
                <w:t>https://www.conavihsida.gob.do/transparencia/phocadownload/MarcoLegalDeTransparencia/Decretos/Decreto_No_%20441-06_TESORERIA_NAC_DE_LA_RD.pdf</w:t>
              </w:r>
            </w:hyperlink>
          </w:p>
        </w:tc>
        <w:tc>
          <w:tcPr>
            <w:tcW w:w="1385" w:type="dxa"/>
            <w:vAlign w:val="center"/>
          </w:tcPr>
          <w:p w14:paraId="0E21E8DD" w14:textId="3B2492ED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45EF223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26FF9F7" w14:textId="77777777" w:rsidTr="00590FDD">
        <w:tc>
          <w:tcPr>
            <w:tcW w:w="3163" w:type="dxa"/>
          </w:tcPr>
          <w:p w14:paraId="79267B9F" w14:textId="77777777" w:rsidR="00590FDD" w:rsidRDefault="00590FDD" w:rsidP="00590FDD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14:paraId="54617B53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3AC4F399" w14:textId="3BB748AD" w:rsidR="00590FDD" w:rsidRDefault="007A150D" w:rsidP="00590FDD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="00D000B3" w:rsidRPr="00D000B3">
                <w:rPr>
                  <w:rStyle w:val="Hipervnculo"/>
                  <w:rFonts w:cs="Calibri"/>
                </w:rPr>
                <w:t>https://www.conavihsida.gob.do/transparencia/phocadownload/MarcoLegalDeTransparencia/Decretos/Decreto%20No%20130-05.pdf</w:t>
              </w:r>
            </w:hyperlink>
          </w:p>
        </w:tc>
        <w:tc>
          <w:tcPr>
            <w:tcW w:w="1385" w:type="dxa"/>
            <w:vAlign w:val="center"/>
          </w:tcPr>
          <w:p w14:paraId="30C20342" w14:textId="0450F38C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1E03CA2E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4453D6E0" w14:textId="77777777" w:rsidTr="00590FDD">
        <w:tc>
          <w:tcPr>
            <w:tcW w:w="3163" w:type="dxa"/>
          </w:tcPr>
          <w:p w14:paraId="6CD5357F" w14:textId="77777777" w:rsidR="00590FDD" w:rsidRDefault="00590FDD" w:rsidP="00590FDD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14:paraId="4A722EE4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165" w:type="dxa"/>
            <w:vAlign w:val="center"/>
          </w:tcPr>
          <w:p w14:paraId="197DAE15" w14:textId="2E277898" w:rsidR="00590FDD" w:rsidRDefault="007A150D" w:rsidP="00590FDD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="00D000B3" w:rsidRPr="00D000B3">
                <w:rPr>
                  <w:rStyle w:val="Hipervnculo"/>
                  <w:rFonts w:cs="Calibri"/>
                </w:rPr>
                <w:t>https://www.conavihsida.gob.do/transparencia/phocadownload/MarcoLegalDeTransparencia/Decretos/decreto_no_1523-04.pdf</w:t>
              </w:r>
            </w:hyperlink>
          </w:p>
        </w:tc>
        <w:tc>
          <w:tcPr>
            <w:tcW w:w="1385" w:type="dxa"/>
            <w:vAlign w:val="center"/>
          </w:tcPr>
          <w:p w14:paraId="058C1986" w14:textId="6BE3019C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653" w:type="dxa"/>
          </w:tcPr>
          <w:p w14:paraId="6ABBDE80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F672B4F" w14:textId="77777777" w:rsidR="002D176E" w:rsidRDefault="002D176E">
      <w:pPr>
        <w:spacing w:after="0" w:line="240" w:lineRule="auto"/>
        <w:rPr>
          <w:color w:val="FF0000"/>
        </w:rPr>
      </w:pPr>
    </w:p>
    <w:p w14:paraId="13F57109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 w14:paraId="235571C4" w14:textId="77777777">
        <w:tc>
          <w:tcPr>
            <w:tcW w:w="3085" w:type="dxa"/>
            <w:shd w:val="clear" w:color="auto" w:fill="1F497D"/>
          </w:tcPr>
          <w:p w14:paraId="49FE18FF" w14:textId="77777777"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14:paraId="3411C75A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14:paraId="2919A3EF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57B2D24D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023AC2F2" w14:textId="77777777"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E8A6D9A" w14:textId="77777777" w:rsidTr="00590FDD">
        <w:tc>
          <w:tcPr>
            <w:tcW w:w="3085" w:type="dxa"/>
          </w:tcPr>
          <w:p w14:paraId="1FFA3A5C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 xml:space="preserve">de Cámaras de Cuenta, de fecha 20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A83EC0">
              <w:rPr>
                <w:color w:val="353535"/>
              </w:rPr>
              <w:t>de 2004</w:t>
            </w:r>
          </w:p>
        </w:tc>
        <w:tc>
          <w:tcPr>
            <w:tcW w:w="1418" w:type="dxa"/>
          </w:tcPr>
          <w:p w14:paraId="5D9D90D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0CA9BDE" w14:textId="015B7C03" w:rsidR="00590FDD" w:rsidRDefault="007A150D" w:rsidP="00590FDD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="00C16792" w:rsidRPr="00C16792">
                <w:rPr>
                  <w:rStyle w:val="Hipervnculo"/>
                  <w:rFonts w:cs="Calibri"/>
                </w:rPr>
                <w:t>https://www.conavihsida.gob.do/transparencia/phocadownload/MarcoLegalDeTransparencia/reglamentos_resoluciones/Reglamento_06-04_de_aplicacion_de_la_Ley_10-04.pdf</w:t>
              </w:r>
            </w:hyperlink>
          </w:p>
        </w:tc>
        <w:tc>
          <w:tcPr>
            <w:tcW w:w="1553" w:type="dxa"/>
            <w:vAlign w:val="center"/>
          </w:tcPr>
          <w:p w14:paraId="77CA4E9D" w14:textId="64936643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701" w:type="dxa"/>
          </w:tcPr>
          <w:p w14:paraId="2736DB5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66B89DC" w14:textId="77777777" w:rsidTr="00590FDD">
        <w:tc>
          <w:tcPr>
            <w:tcW w:w="3085" w:type="dxa"/>
          </w:tcPr>
          <w:p w14:paraId="1F9B9F97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 xml:space="preserve">sobre Procedimiento para la Contratación de firmas de Auditorias Privadas Independiente, de fecha 12 de </w:t>
            </w:r>
            <w:proofErr w:type="gramStart"/>
            <w:r>
              <w:rPr>
                <w:color w:val="353535"/>
              </w:rPr>
              <w:t>Diciembre</w:t>
            </w:r>
            <w:proofErr w:type="gramEnd"/>
            <w:r>
              <w:rPr>
                <w:color w:val="353535"/>
              </w:rPr>
              <w:t xml:space="preserve"> </w:t>
            </w:r>
            <w:r w:rsidRPr="00A83EC0">
              <w:rPr>
                <w:color w:val="353535"/>
              </w:rPr>
              <w:t>de 2004.</w:t>
            </w:r>
          </w:p>
        </w:tc>
        <w:tc>
          <w:tcPr>
            <w:tcW w:w="1418" w:type="dxa"/>
          </w:tcPr>
          <w:p w14:paraId="3046140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B7B6F3F" w14:textId="55EFD54F" w:rsidR="00590FDD" w:rsidRDefault="007A150D" w:rsidP="00590FDD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="00C16792" w:rsidRPr="00C16792">
                <w:rPr>
                  <w:rStyle w:val="Hipervnculo"/>
                  <w:rFonts w:cs="Calibri"/>
                </w:rPr>
                <w:t>https://www.conavihsida.gob.do/transparencia/phocadownload/MarcoLegalDeTransparencia/reglamentos_resoluciones/reglamento_09-04_contratacion_de_firmas_de_auditorias_privadas_independientes_.pdf</w:t>
              </w:r>
            </w:hyperlink>
          </w:p>
        </w:tc>
        <w:tc>
          <w:tcPr>
            <w:tcW w:w="1553" w:type="dxa"/>
            <w:vAlign w:val="center"/>
          </w:tcPr>
          <w:p w14:paraId="19676C6D" w14:textId="3FA3F996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701" w:type="dxa"/>
          </w:tcPr>
          <w:p w14:paraId="2FB74F5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22D3F6F" w14:textId="77777777" w:rsidTr="00590FDD">
        <w:tc>
          <w:tcPr>
            <w:tcW w:w="3085" w:type="dxa"/>
            <w:vAlign w:val="center"/>
          </w:tcPr>
          <w:p w14:paraId="06947AD1" w14:textId="77777777" w:rsidR="00590FDD" w:rsidRPr="00A83EC0" w:rsidRDefault="00590FDD" w:rsidP="00590FDD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14:paraId="093858C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1B199C3" w14:textId="2EA4219F" w:rsidR="00590FDD" w:rsidRDefault="007A150D" w:rsidP="00590FDD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="00C16792" w:rsidRPr="00C16792">
                <w:rPr>
                  <w:rStyle w:val="Hipervnculo"/>
                  <w:rFonts w:cs="Calibri"/>
                </w:rPr>
                <w:t>https://www.conavihsida.gob.do/transparencia/phocadownload/MarcoLegalDeTransparencia/Resoluciones/RESOLUCION.pdf</w:t>
              </w:r>
            </w:hyperlink>
          </w:p>
        </w:tc>
        <w:tc>
          <w:tcPr>
            <w:tcW w:w="1553" w:type="dxa"/>
            <w:vAlign w:val="center"/>
          </w:tcPr>
          <w:p w14:paraId="2564A9C7" w14:textId="019BE355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701" w:type="dxa"/>
          </w:tcPr>
          <w:p w14:paraId="21D20C4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B5761DB" w14:textId="77777777" w:rsidTr="00590FDD">
        <w:tc>
          <w:tcPr>
            <w:tcW w:w="3085" w:type="dxa"/>
            <w:vAlign w:val="center"/>
          </w:tcPr>
          <w:p w14:paraId="6CE737AC" w14:textId="77777777" w:rsidR="00590FDD" w:rsidRDefault="00590FDD" w:rsidP="00590FDD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14:paraId="7D4FC415" w14:textId="77777777" w:rsidR="00590FDD" w:rsidRDefault="00590FDD" w:rsidP="00590FDD">
            <w:pPr>
              <w:spacing w:after="0" w:line="240" w:lineRule="auto"/>
              <w:jc w:val="both"/>
              <w:rPr>
                <w:color w:val="353535"/>
              </w:rPr>
            </w:pPr>
          </w:p>
          <w:p w14:paraId="78224A8B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14:paraId="5692AC8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3F0D45D" w14:textId="0389BA9A" w:rsidR="00590FDD" w:rsidRDefault="007A150D" w:rsidP="00590FDD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="00C16792" w:rsidRPr="00C16792">
                <w:rPr>
                  <w:rStyle w:val="Hipervnculo"/>
                  <w:rFonts w:cs="Calibri"/>
                </w:rPr>
                <w:t>https://www.conavihsida.gob.do/transparencia/phocadownload/MarcoLegalDeTransparencia/reglamentos_resoluciones/CAMWEB%20actualizado.pdf</w:t>
              </w:r>
            </w:hyperlink>
          </w:p>
        </w:tc>
        <w:tc>
          <w:tcPr>
            <w:tcW w:w="1553" w:type="dxa"/>
            <w:vAlign w:val="center"/>
          </w:tcPr>
          <w:p w14:paraId="73774FC0" w14:textId="6F998ECA" w:rsidR="00590FDD" w:rsidRPr="001B7255" w:rsidRDefault="00590FDD" w:rsidP="00590FDD">
            <w:pPr>
              <w:spacing w:after="0" w:line="240" w:lineRule="auto"/>
            </w:pPr>
          </w:p>
          <w:p w14:paraId="590FC528" w14:textId="717E5985" w:rsidR="002C01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701" w:type="dxa"/>
          </w:tcPr>
          <w:p w14:paraId="4D0B736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251D8CF" w14:textId="77777777" w:rsidR="002D176E" w:rsidRDefault="002D176E">
      <w:pPr>
        <w:spacing w:after="0" w:line="240" w:lineRule="auto"/>
        <w:rPr>
          <w:color w:val="1F3864"/>
        </w:rPr>
      </w:pPr>
    </w:p>
    <w:p w14:paraId="48F77DA0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 w14:paraId="1E6FBD95" w14:textId="77777777">
        <w:trPr>
          <w:trHeight w:val="660"/>
        </w:trPr>
        <w:tc>
          <w:tcPr>
            <w:tcW w:w="2927" w:type="dxa"/>
            <w:shd w:val="clear" w:color="auto" w:fill="1F497D"/>
          </w:tcPr>
          <w:p w14:paraId="599B49DA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14:paraId="356D0B2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14:paraId="3351EB01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68B1474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740928D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0809B070" w14:textId="77777777" w:rsidTr="00590FDD">
        <w:tc>
          <w:tcPr>
            <w:tcW w:w="2927" w:type="dxa"/>
          </w:tcPr>
          <w:p w14:paraId="3FC8C715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14:paraId="148A553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14:paraId="19F2BCC6" w14:textId="2D36F720" w:rsidR="00590FDD" w:rsidRDefault="007A150D" w:rsidP="00590FDD">
            <w:pPr>
              <w:spacing w:after="0"/>
              <w:jc w:val="center"/>
              <w:rPr>
                <w:color w:val="1F3864"/>
              </w:rPr>
            </w:pPr>
            <w:hyperlink r:id="rId51" w:history="1">
              <w:r w:rsidR="00C77B73" w:rsidRPr="00C77B73">
                <w:rPr>
                  <w:rStyle w:val="Hipervnculo"/>
                  <w:rFonts w:cs="Calibri"/>
                </w:rPr>
                <w:t>https://www.conavihsida.gob.do/transparencia/phocadownload/Organigrama/Estructura%20aprobada%20y%20Refrendada%20por%20el%20MAP%20diciembre%202019.pdf</w:t>
              </w:r>
            </w:hyperlink>
          </w:p>
        </w:tc>
        <w:tc>
          <w:tcPr>
            <w:tcW w:w="1553" w:type="dxa"/>
            <w:vAlign w:val="center"/>
          </w:tcPr>
          <w:p w14:paraId="1040C376" w14:textId="2514AE7A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701" w:type="dxa"/>
          </w:tcPr>
          <w:p w14:paraId="1F973CF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6C265B7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1AC5240E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 w14:paraId="2EFFEB8A" w14:textId="77777777">
        <w:tc>
          <w:tcPr>
            <w:tcW w:w="3085" w:type="dxa"/>
            <w:shd w:val="clear" w:color="auto" w:fill="1F497D"/>
          </w:tcPr>
          <w:p w14:paraId="1804E942" w14:textId="77777777"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14:paraId="0F7536FC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14:paraId="1ECB2941" w14:textId="41810723" w:rsidR="005D6932" w:rsidRDefault="00C77B73" w:rsidP="00C77B73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72FA75EE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0D8B2B11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1A6B9120" w14:textId="77777777" w:rsidTr="00590FDD">
        <w:tc>
          <w:tcPr>
            <w:tcW w:w="3085" w:type="dxa"/>
          </w:tcPr>
          <w:p w14:paraId="2AFBE819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14:paraId="1D03CE3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14:paraId="3609EFBD" w14:textId="7B3F96A7" w:rsidR="00590FDD" w:rsidRDefault="007A150D" w:rsidP="00590FDD">
            <w:pPr>
              <w:jc w:val="center"/>
            </w:pPr>
            <w:hyperlink r:id="rId52" w:history="1">
              <w:r w:rsidR="00BC6D0E" w:rsidRPr="00BC6D0E">
                <w:rPr>
                  <w:rStyle w:val="Hipervnculo"/>
                  <w:rFonts w:cs="Calibri"/>
                </w:rPr>
                <w:t>https://www.conavihsida.gob.do/transparencia/index.php/oai/derechos-de-los-ciudadanos</w:t>
              </w:r>
            </w:hyperlink>
          </w:p>
        </w:tc>
        <w:tc>
          <w:tcPr>
            <w:tcW w:w="1553" w:type="dxa"/>
            <w:vAlign w:val="center"/>
          </w:tcPr>
          <w:p w14:paraId="363EF981" w14:textId="43444691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701" w:type="dxa"/>
          </w:tcPr>
          <w:p w14:paraId="28F6AD8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BAB28E1" w14:textId="518390C8" w:rsidR="002D176E" w:rsidRDefault="002D176E">
      <w:pPr>
        <w:spacing w:after="0" w:line="240" w:lineRule="auto"/>
        <w:rPr>
          <w:color w:val="1F3864"/>
        </w:rPr>
      </w:pPr>
    </w:p>
    <w:p w14:paraId="3F563C45" w14:textId="6A530751" w:rsidR="00BC6D0E" w:rsidRDefault="00BC6D0E">
      <w:pPr>
        <w:spacing w:after="0" w:line="240" w:lineRule="auto"/>
        <w:rPr>
          <w:color w:val="1F3864"/>
        </w:rPr>
      </w:pPr>
    </w:p>
    <w:p w14:paraId="0E4CAFFB" w14:textId="2F07E5D5" w:rsidR="00BC6D0E" w:rsidRDefault="00BC6D0E">
      <w:pPr>
        <w:spacing w:after="0" w:line="240" w:lineRule="auto"/>
        <w:rPr>
          <w:color w:val="1F3864"/>
        </w:rPr>
      </w:pPr>
    </w:p>
    <w:p w14:paraId="5D08F851" w14:textId="3C2B1065" w:rsidR="00BC6D0E" w:rsidRDefault="00BC6D0E">
      <w:pPr>
        <w:spacing w:after="0" w:line="240" w:lineRule="auto"/>
        <w:rPr>
          <w:color w:val="1F3864"/>
        </w:rPr>
      </w:pPr>
    </w:p>
    <w:p w14:paraId="5B20CBC8" w14:textId="14369060" w:rsidR="00BC6D0E" w:rsidRDefault="00BC6D0E">
      <w:pPr>
        <w:spacing w:after="0" w:line="240" w:lineRule="auto"/>
        <w:rPr>
          <w:color w:val="1F3864"/>
        </w:rPr>
      </w:pPr>
    </w:p>
    <w:p w14:paraId="0C4D68C0" w14:textId="77777777" w:rsidR="00BC6D0E" w:rsidRDefault="00BC6D0E">
      <w:pPr>
        <w:spacing w:after="0" w:line="240" w:lineRule="auto"/>
        <w:rPr>
          <w:color w:val="1F3864"/>
        </w:rPr>
      </w:pPr>
    </w:p>
    <w:p w14:paraId="604C18AD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 w14:paraId="5CF4C5D8" w14:textId="77777777">
        <w:tc>
          <w:tcPr>
            <w:tcW w:w="2977" w:type="dxa"/>
            <w:shd w:val="clear" w:color="auto" w:fill="1F497D"/>
          </w:tcPr>
          <w:p w14:paraId="625B95FD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14:paraId="6E95EF6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14:paraId="090D991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14:paraId="69B5A41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14:paraId="7865302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590FDD" w14:paraId="484E7E4F" w14:textId="77777777" w:rsidTr="00590FDD">
        <w:tc>
          <w:tcPr>
            <w:tcW w:w="2977" w:type="dxa"/>
          </w:tcPr>
          <w:p w14:paraId="3556D78C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 DE LA OAI</w:t>
            </w:r>
          </w:p>
          <w:p w14:paraId="5F97D4CC" w14:textId="77777777" w:rsidR="00590FDD" w:rsidRDefault="00590FDD" w:rsidP="00590FDD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14:paraId="5ECB862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0E568AB" w14:textId="77777777" w:rsidR="00590FDD" w:rsidRDefault="007A150D" w:rsidP="00590FDD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3BED494E" w14:textId="0814549B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89" w:type="dxa"/>
          </w:tcPr>
          <w:p w14:paraId="1921FF5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E57E063" w14:textId="77777777" w:rsidTr="00590FDD">
        <w:tc>
          <w:tcPr>
            <w:tcW w:w="2977" w:type="dxa"/>
          </w:tcPr>
          <w:p w14:paraId="06506948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14:paraId="55E394B2" w14:textId="77777777" w:rsidR="00590FDD" w:rsidRDefault="00590FDD" w:rsidP="00590FDD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14:paraId="16CC4A9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3655E868" w14:textId="77777777" w:rsidR="00590FDD" w:rsidRDefault="007A150D" w:rsidP="00590FDD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18C1B30D" w14:textId="54908479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89" w:type="dxa"/>
          </w:tcPr>
          <w:p w14:paraId="59FEC85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070AC50" w14:textId="77777777" w:rsidTr="00590FDD">
        <w:tc>
          <w:tcPr>
            <w:tcW w:w="2977" w:type="dxa"/>
          </w:tcPr>
          <w:p w14:paraId="2C47ED57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PROCEDIMIENTO OAI</w:t>
            </w:r>
          </w:p>
          <w:p w14:paraId="5E68DEFF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783FC5E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1985D5A" w14:textId="77777777" w:rsidR="00590FDD" w:rsidRDefault="007A150D" w:rsidP="00590FDD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0D421A25" w14:textId="21D69411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89" w:type="dxa"/>
          </w:tcPr>
          <w:p w14:paraId="3BF1A5C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2BC9024" w14:textId="77777777" w:rsidTr="00590FDD">
        <w:tc>
          <w:tcPr>
            <w:tcW w:w="2977" w:type="dxa"/>
          </w:tcPr>
          <w:p w14:paraId="3D8F52AD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14:paraId="3E6399F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0E16F194" w14:textId="77777777" w:rsidR="00590FDD" w:rsidRDefault="007A150D" w:rsidP="00590FDD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http://www.conavihsida.gob.do/transparencia/index.php/oai/estadisticas-y-balances-de-la-gestion-oai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213E6181" w14:textId="1FFDDED8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89" w:type="dxa"/>
          </w:tcPr>
          <w:p w14:paraId="712F682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F57F048" w14:textId="77777777" w:rsidTr="00590FDD">
        <w:tc>
          <w:tcPr>
            <w:tcW w:w="2977" w:type="dxa"/>
          </w:tcPr>
          <w:p w14:paraId="56F2906A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14:paraId="329B1C75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039F883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1A38E23F" w14:textId="77777777" w:rsidR="00590FDD" w:rsidRDefault="007A150D" w:rsidP="00590FDD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http://www.conavihsida.gob.do/transparencia/index.php/oai/contactos-del-rai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134C5CF0" w14:textId="5C5D41E6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89" w:type="dxa"/>
          </w:tcPr>
          <w:p w14:paraId="739612B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981A236" w14:textId="77777777" w:rsidTr="00590FDD">
        <w:tc>
          <w:tcPr>
            <w:tcW w:w="2977" w:type="dxa"/>
          </w:tcPr>
          <w:p w14:paraId="4BA9EE38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14:paraId="5124C20B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A3508D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FA03E8D" w14:textId="370B1105" w:rsidR="00590FDD" w:rsidRDefault="007A150D" w:rsidP="00590FDD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="00910705" w:rsidRPr="00910705">
                <w:rPr>
                  <w:rStyle w:val="Hipervnculo"/>
                  <w:rFonts w:cs="Calibri"/>
                </w:rPr>
                <w:t>https://www.conavihsida.gob.do/transparencia/phocadownload/OAI/InformacionClasificada/2021/Informacion%20clasificada%20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  <w:r w:rsidR="00910705" w:rsidRPr="00910705">
                <w:rPr>
                  <w:rStyle w:val="Hipervnculo"/>
                  <w:rFonts w:cs="Calibri"/>
                </w:rPr>
                <w:t>%202012.pdf</w:t>
              </w:r>
            </w:hyperlink>
          </w:p>
        </w:tc>
        <w:tc>
          <w:tcPr>
            <w:tcW w:w="1544" w:type="dxa"/>
            <w:vAlign w:val="center"/>
          </w:tcPr>
          <w:p w14:paraId="318C6E08" w14:textId="5FBAFC86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89" w:type="dxa"/>
          </w:tcPr>
          <w:p w14:paraId="7365F55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5B05227" w14:textId="77777777" w:rsidTr="00590FDD">
        <w:tc>
          <w:tcPr>
            <w:tcW w:w="2977" w:type="dxa"/>
          </w:tcPr>
          <w:p w14:paraId="6D38AD7C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14:paraId="32644CE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CE7389F" w14:textId="08438C22" w:rsidR="00590FDD" w:rsidRDefault="007A150D" w:rsidP="00590FDD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="00910705" w:rsidRPr="00910705">
                <w:rPr>
                  <w:rStyle w:val="Hipervnculo"/>
                  <w:rFonts w:cs="Calibri"/>
                </w:rPr>
                <w:t>https://www.conavihsida.gob.do/transparencia/index.php/oai/indice-de-documentos/category/1088-2021</w:t>
              </w:r>
            </w:hyperlink>
          </w:p>
        </w:tc>
        <w:tc>
          <w:tcPr>
            <w:tcW w:w="1544" w:type="dxa"/>
            <w:vAlign w:val="center"/>
          </w:tcPr>
          <w:p w14:paraId="5D740B85" w14:textId="161E5CBC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89" w:type="dxa"/>
          </w:tcPr>
          <w:p w14:paraId="47EACC6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F0A9A93" w14:textId="77777777" w:rsidTr="00590FDD">
        <w:tc>
          <w:tcPr>
            <w:tcW w:w="2977" w:type="dxa"/>
          </w:tcPr>
          <w:p w14:paraId="284C67A1" w14:textId="77777777" w:rsidR="00590FDD" w:rsidRDefault="00590FDD" w:rsidP="00590FDD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14:paraId="16304D94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561CE22F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D1E007D" w14:textId="77777777" w:rsidR="00590FDD" w:rsidRDefault="007A150D" w:rsidP="00590FDD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="00590FDD" w:rsidRPr="00254016">
                <w:rPr>
                  <w:rStyle w:val="Hipervnculo"/>
                  <w:rFonts w:cs="Calibri"/>
                </w:rPr>
                <w:t>https://saip.gob.do/formulario-de-solicitud-de-informacion-publica/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730585F6" w14:textId="795514C4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89" w:type="dxa"/>
          </w:tcPr>
          <w:p w14:paraId="35F1244E" w14:textId="77777777" w:rsidR="00590FDD" w:rsidRDefault="00590FDD" w:rsidP="00590FDD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54D8FC3A" w14:textId="77777777" w:rsidR="002D176E" w:rsidRDefault="002D176E">
      <w:pPr>
        <w:rPr>
          <w:color w:val="1F3864"/>
        </w:rPr>
      </w:pPr>
    </w:p>
    <w:p w14:paraId="23511C9B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14:paraId="21DDF0F1" w14:textId="77777777" w:rsidTr="0017680F">
        <w:tc>
          <w:tcPr>
            <w:tcW w:w="2926" w:type="dxa"/>
            <w:shd w:val="clear" w:color="auto" w:fill="1F497D"/>
          </w:tcPr>
          <w:p w14:paraId="79C3307C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14:paraId="5027FE81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14:paraId="295B85A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72291D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44418D7E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73D7B402" w14:textId="77777777" w:rsidTr="0017680F">
        <w:tc>
          <w:tcPr>
            <w:tcW w:w="2926" w:type="dxa"/>
          </w:tcPr>
          <w:p w14:paraId="5A71230B" w14:textId="77777777"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14:paraId="415A4080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E6950BB" w14:textId="77777777" w:rsidR="002D176E" w:rsidRDefault="007A150D">
            <w:pPr>
              <w:spacing w:after="0"/>
              <w:jc w:val="center"/>
              <w:rPr>
                <w:color w:val="1F3864"/>
              </w:rPr>
            </w:pPr>
            <w:hyperlink r:id="rId61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1F7D6C1A" w14:textId="77777777" w:rsidR="008D791B" w:rsidRDefault="008D791B" w:rsidP="00994D2A">
            <w:pPr>
              <w:spacing w:after="0" w:line="240" w:lineRule="auto"/>
            </w:pPr>
          </w:p>
          <w:p w14:paraId="694AF4CA" w14:textId="429BE4FF" w:rsidR="002D176E" w:rsidRDefault="00113E50" w:rsidP="00994D2A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7B9DE7EF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14:paraId="1D419BC6" w14:textId="77777777" w:rsidTr="0017680F">
        <w:tc>
          <w:tcPr>
            <w:tcW w:w="2926" w:type="dxa"/>
          </w:tcPr>
          <w:p w14:paraId="3521980E" w14:textId="77777777"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14:paraId="64D31724" w14:textId="77777777"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12BB9EA" w14:textId="77777777" w:rsidR="00D07FCA" w:rsidRPr="00880BE1" w:rsidRDefault="007A150D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2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445D0E9" w14:textId="77777777" w:rsidR="008D791B" w:rsidRDefault="008D791B" w:rsidP="00994D2A">
            <w:pPr>
              <w:spacing w:after="0" w:line="240" w:lineRule="auto"/>
            </w:pPr>
          </w:p>
          <w:p w14:paraId="558806D2" w14:textId="0E226C63" w:rsidR="00D07FCA" w:rsidRDefault="00113E50" w:rsidP="00994D2A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5E7A84B2" w14:textId="77777777"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14:paraId="56659504" w14:textId="77777777" w:rsidTr="0017680F">
        <w:tc>
          <w:tcPr>
            <w:tcW w:w="2926" w:type="dxa"/>
          </w:tcPr>
          <w:p w14:paraId="7901BF1C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14:paraId="530DA09D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El Plan Estratégico Nacional para la Respuesta a las ITSS y al VIH-SIDA (PEN) recopila la visión, las estrategias y los resultados principales de la Respuesta Nacional para el periodo 2015-2018.</w:t>
            </w:r>
          </w:p>
          <w:p w14:paraId="4CD78239" w14:textId="77777777"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14:paraId="02ABA0B9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0D418EC9" w14:textId="0534FCCF" w:rsidR="002D176E" w:rsidRDefault="007A150D">
            <w:pPr>
              <w:spacing w:after="0"/>
              <w:jc w:val="center"/>
              <w:rPr>
                <w:color w:val="1F3864"/>
              </w:rPr>
            </w:pPr>
            <w:hyperlink r:id="rId63" w:history="1">
              <w:r w:rsidR="00E2585F" w:rsidRPr="00E2585F">
                <w:rPr>
                  <w:rStyle w:val="Hipervnculo"/>
                  <w:rFonts w:cs="Calibri"/>
                </w:rPr>
                <w:t>https://www.conavihsida.gob.do/transparencia/phocadownload/PlanEstrategico/Planeacion_estrategica/Plan-Estrategico-Nacional-PEN-ITS-VIH-y-SIDA-2015-2018.pdf</w:t>
              </w:r>
            </w:hyperlink>
          </w:p>
        </w:tc>
        <w:tc>
          <w:tcPr>
            <w:tcW w:w="1553" w:type="dxa"/>
          </w:tcPr>
          <w:p w14:paraId="14B9FEDD" w14:textId="77777777" w:rsidR="004B7E24" w:rsidRDefault="004B7E24" w:rsidP="00994D2A">
            <w:pPr>
              <w:spacing w:after="0" w:line="240" w:lineRule="auto"/>
            </w:pPr>
          </w:p>
          <w:p w14:paraId="63714255" w14:textId="77777777" w:rsidR="004B7E24" w:rsidRDefault="004B7E24" w:rsidP="00994D2A">
            <w:pPr>
              <w:spacing w:after="0" w:line="240" w:lineRule="auto"/>
            </w:pPr>
          </w:p>
          <w:p w14:paraId="33CB4190" w14:textId="77777777" w:rsidR="004B7E24" w:rsidRDefault="004B7E24" w:rsidP="00994D2A">
            <w:pPr>
              <w:spacing w:after="0" w:line="240" w:lineRule="auto"/>
            </w:pPr>
          </w:p>
          <w:p w14:paraId="498D3F15" w14:textId="77777777" w:rsidR="004B7E24" w:rsidRDefault="004B7E24" w:rsidP="00994D2A">
            <w:pPr>
              <w:spacing w:after="0" w:line="240" w:lineRule="auto"/>
            </w:pPr>
          </w:p>
          <w:p w14:paraId="5ADE087C" w14:textId="77777777" w:rsidR="004B7E24" w:rsidRDefault="004B7E24" w:rsidP="00994D2A">
            <w:pPr>
              <w:spacing w:after="0" w:line="240" w:lineRule="auto"/>
            </w:pPr>
          </w:p>
          <w:p w14:paraId="270F63A1" w14:textId="22904235" w:rsidR="002D176E" w:rsidRDefault="004A18CF" w:rsidP="00994D2A">
            <w:pPr>
              <w:spacing w:after="0" w:line="240" w:lineRule="auto"/>
              <w:rPr>
                <w:color w:val="1F3864"/>
              </w:rPr>
            </w:pPr>
            <w:r w:rsidRPr="001B7255">
              <w:t xml:space="preserve"> </w:t>
            </w:r>
            <w:proofErr w:type="spellStart"/>
            <w:r w:rsidR="00113E50">
              <w:rPr>
                <w:lang w:val="en-US"/>
              </w:rPr>
              <w:t>Marzo</w:t>
            </w:r>
            <w:proofErr w:type="spellEnd"/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146DE136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14:paraId="4FDB22CF" w14:textId="77777777" w:rsidTr="0017680F">
        <w:tc>
          <w:tcPr>
            <w:tcW w:w="2926" w:type="dxa"/>
          </w:tcPr>
          <w:p w14:paraId="1212AC16" w14:textId="77777777"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14:paraId="716079E4" w14:textId="77777777"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D311EFC" w14:textId="00D09E7A" w:rsidR="0017680F" w:rsidRPr="00880BE1" w:rsidRDefault="007A150D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4" w:history="1">
              <w:r w:rsidR="0054730D" w:rsidRPr="0054730D">
                <w:rPr>
                  <w:rStyle w:val="Hipervnculo"/>
                  <w:rFonts w:cs="Calibri"/>
                  <w:b/>
                </w:rPr>
                <w:t>https://www.conavihsida.gob.do/transparencia/index.php/plan-estrategico/plan-operativo-anual-poa/category/1039-2021</w:t>
              </w:r>
            </w:hyperlink>
          </w:p>
        </w:tc>
        <w:tc>
          <w:tcPr>
            <w:tcW w:w="1553" w:type="dxa"/>
          </w:tcPr>
          <w:p w14:paraId="007E6678" w14:textId="648DF723" w:rsidR="0017680F" w:rsidRDefault="00113E50" w:rsidP="00994D2A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0C2DB08F" w14:textId="77777777"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24D341C5" w14:textId="77777777" w:rsidR="002D176E" w:rsidRDefault="002D176E">
      <w:pPr>
        <w:rPr>
          <w:color w:val="1F3864"/>
        </w:rPr>
      </w:pPr>
    </w:p>
    <w:p w14:paraId="578EE733" w14:textId="77777777" w:rsidR="00705782" w:rsidRDefault="00705782">
      <w:pPr>
        <w:rPr>
          <w:color w:val="1F3864"/>
        </w:rPr>
      </w:pPr>
    </w:p>
    <w:p w14:paraId="2048780E" w14:textId="77777777" w:rsidR="00705782" w:rsidRDefault="00705782">
      <w:pPr>
        <w:rPr>
          <w:color w:val="1F3864"/>
        </w:rPr>
      </w:pPr>
    </w:p>
    <w:p w14:paraId="1732737A" w14:textId="77777777" w:rsidR="00705782" w:rsidRDefault="00705782">
      <w:pPr>
        <w:rPr>
          <w:color w:val="1F3864"/>
        </w:rPr>
      </w:pPr>
    </w:p>
    <w:p w14:paraId="0584C041" w14:textId="77777777" w:rsidR="00705782" w:rsidRDefault="00705782">
      <w:pPr>
        <w:rPr>
          <w:color w:val="1F3864"/>
        </w:rPr>
      </w:pPr>
    </w:p>
    <w:p w14:paraId="50D0222D" w14:textId="77777777" w:rsidR="00705782" w:rsidRDefault="00705782">
      <w:pPr>
        <w:rPr>
          <w:color w:val="1F3864"/>
        </w:rPr>
      </w:pPr>
    </w:p>
    <w:p w14:paraId="5BBC0AC3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B7AE1BF" w14:textId="77777777" w:rsidTr="00130D43">
        <w:tc>
          <w:tcPr>
            <w:tcW w:w="2926" w:type="dxa"/>
            <w:shd w:val="clear" w:color="auto" w:fill="1F497D"/>
          </w:tcPr>
          <w:p w14:paraId="57F5C2B0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0A3AD0B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0D65390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7F4A48E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FDC24C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581AA123" w14:textId="77777777" w:rsidTr="00064114">
        <w:tc>
          <w:tcPr>
            <w:tcW w:w="2926" w:type="dxa"/>
          </w:tcPr>
          <w:p w14:paraId="543329D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14:paraId="49D9D61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4F6B274" w14:textId="60AFF4C6" w:rsidR="00DA2938" w:rsidRDefault="007A150D" w:rsidP="00DA2938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="008B1196" w:rsidRPr="008B1196">
                <w:rPr>
                  <w:rStyle w:val="Hipervnculo"/>
                  <w:rFonts w:cs="Calibri"/>
                </w:rPr>
                <w:t>https://www.conavihsida.gob.do/images/phocadownload/MYE/Estudios%20Especiales/ENDESA/ENDESA%202013.pdf</w:t>
              </w:r>
            </w:hyperlink>
          </w:p>
        </w:tc>
        <w:tc>
          <w:tcPr>
            <w:tcW w:w="1553" w:type="dxa"/>
          </w:tcPr>
          <w:p w14:paraId="4728E947" w14:textId="2FA31764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078A1A2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A09AE63" w14:textId="77777777" w:rsidTr="00064114">
        <w:tc>
          <w:tcPr>
            <w:tcW w:w="2926" w:type="dxa"/>
          </w:tcPr>
          <w:p w14:paraId="10A49A6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14:paraId="15C511D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44AB242" w14:textId="0F557D29" w:rsidR="00DA2938" w:rsidRDefault="007A150D" w:rsidP="00DA2938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="00F35218" w:rsidRPr="00F35218">
                <w:rPr>
                  <w:rStyle w:val="Hipervnculo"/>
                  <w:rFonts w:cs="Calibri"/>
                </w:rPr>
                <w:t>https://www.conavihsida.gob.do/phocadownload/Informaciones_y_Estudios_Especiales/Estudios_Especiales/Endesa/ENDESA%20BATEYES%202013.pdf</w:t>
              </w:r>
            </w:hyperlink>
          </w:p>
        </w:tc>
        <w:tc>
          <w:tcPr>
            <w:tcW w:w="1553" w:type="dxa"/>
          </w:tcPr>
          <w:p w14:paraId="00A5748F" w14:textId="0E3B4D73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6675389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F20FD2F" w14:textId="77777777" w:rsidTr="00064114">
        <w:tc>
          <w:tcPr>
            <w:tcW w:w="2926" w:type="dxa"/>
          </w:tcPr>
          <w:p w14:paraId="2073D89E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 y D</w:t>
            </w:r>
          </w:p>
        </w:tc>
        <w:tc>
          <w:tcPr>
            <w:tcW w:w="1141" w:type="dxa"/>
          </w:tcPr>
          <w:p w14:paraId="1749F84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C644DD" w14:textId="7F7DB72E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14:paraId="504C84F0" w14:textId="5170ADE6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2294BCF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0D48C4A" w14:textId="77777777" w:rsidTr="00064114">
        <w:tc>
          <w:tcPr>
            <w:tcW w:w="2926" w:type="dxa"/>
          </w:tcPr>
          <w:p w14:paraId="6F9DBE2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NOTA PRENSA AVANCES 2016</w:t>
            </w:r>
          </w:p>
        </w:tc>
        <w:tc>
          <w:tcPr>
            <w:tcW w:w="1141" w:type="dxa"/>
          </w:tcPr>
          <w:p w14:paraId="1195B6D7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7941E90" w14:textId="2B6B177E" w:rsidR="00DA2938" w:rsidRDefault="007A150D" w:rsidP="00DA2938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="008B1196" w:rsidRPr="008B1196">
                <w:rPr>
                  <w:rStyle w:val="Hipervnculo"/>
                  <w:rFonts w:cs="Calibri"/>
                </w:rPr>
                <w:t>https://www.conavihsida.gob.do/index.php/noticias</w:t>
              </w:r>
            </w:hyperlink>
          </w:p>
        </w:tc>
        <w:tc>
          <w:tcPr>
            <w:tcW w:w="1553" w:type="dxa"/>
          </w:tcPr>
          <w:p w14:paraId="48654697" w14:textId="3909CDC1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7051E53F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411501AB" w14:textId="77777777" w:rsidTr="00064114">
        <w:tc>
          <w:tcPr>
            <w:tcW w:w="2926" w:type="dxa"/>
          </w:tcPr>
          <w:p w14:paraId="4516A3A9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14:paraId="10916DC1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8AF1419" w14:textId="5257E782" w:rsidR="00DA2938" w:rsidRDefault="007A150D" w:rsidP="00DA2938">
            <w:pPr>
              <w:spacing w:after="0"/>
              <w:jc w:val="center"/>
              <w:rPr>
                <w:color w:val="1F3864"/>
              </w:rPr>
            </w:pPr>
            <w:hyperlink r:id="rId68" w:history="1">
              <w:r w:rsidR="0003080E" w:rsidRPr="0003080E">
                <w:rPr>
                  <w:rStyle w:val="Hipervnculo"/>
                  <w:rFonts w:cs="Calibri"/>
                </w:rPr>
                <w:t>https://www.conavihsida.gob.do/phocadownload/Informaciones_y_Estudios_Especiales/Estudios_Especiales/Estudios_e_informes/2017_ResumenEjecutivoInformeDialogoNacional%20VIH%20y%20DerechoRPWEB.pdf</w:t>
              </w:r>
            </w:hyperlink>
          </w:p>
        </w:tc>
        <w:tc>
          <w:tcPr>
            <w:tcW w:w="1553" w:type="dxa"/>
          </w:tcPr>
          <w:p w14:paraId="4FA2DA86" w14:textId="2622573E" w:rsidR="00DA2938" w:rsidRDefault="004A18CF" w:rsidP="00DA2938">
            <w:pPr>
              <w:spacing w:after="0" w:line="240" w:lineRule="auto"/>
              <w:rPr>
                <w:color w:val="1F3864"/>
              </w:rPr>
            </w:pPr>
            <w:r w:rsidRPr="001B7255">
              <w:t xml:space="preserve"> </w:t>
            </w:r>
            <w:proofErr w:type="spellStart"/>
            <w:r w:rsidR="00113E50">
              <w:rPr>
                <w:lang w:val="en-US"/>
              </w:rPr>
              <w:t>Marzo</w:t>
            </w:r>
            <w:proofErr w:type="spellEnd"/>
            <w:r w:rsidR="00113E50"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35A61F8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D4EA30B" w14:textId="77777777" w:rsidTr="00E07ED7">
        <w:tc>
          <w:tcPr>
            <w:tcW w:w="2926" w:type="dxa"/>
          </w:tcPr>
          <w:p w14:paraId="26F2CAB3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Hazte la Prueba – Front</w:t>
            </w:r>
          </w:p>
        </w:tc>
        <w:tc>
          <w:tcPr>
            <w:tcW w:w="1141" w:type="dxa"/>
          </w:tcPr>
          <w:p w14:paraId="4B57076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4C2B940" w14:textId="261C06EC" w:rsidR="00DA2938" w:rsidRDefault="00DA2938" w:rsidP="00DA2938"/>
        </w:tc>
        <w:tc>
          <w:tcPr>
            <w:tcW w:w="1553" w:type="dxa"/>
          </w:tcPr>
          <w:p w14:paraId="1D49C21D" w14:textId="6E957121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31A8A1A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C365948" w14:textId="77777777" w:rsidTr="00E07ED7">
        <w:tc>
          <w:tcPr>
            <w:tcW w:w="2926" w:type="dxa"/>
          </w:tcPr>
          <w:p w14:paraId="3CD19DE2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Brochure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Semana Santa</w:t>
            </w:r>
          </w:p>
        </w:tc>
        <w:tc>
          <w:tcPr>
            <w:tcW w:w="1141" w:type="dxa"/>
          </w:tcPr>
          <w:p w14:paraId="50A2CC7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108B5B4F" w14:textId="1C425A30" w:rsidR="00DA2938" w:rsidRDefault="00DA2938" w:rsidP="00DA2938"/>
        </w:tc>
        <w:tc>
          <w:tcPr>
            <w:tcW w:w="1553" w:type="dxa"/>
          </w:tcPr>
          <w:p w14:paraId="4D3AAA42" w14:textId="0E7EECA0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5EA2878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86D7AA2" w14:textId="77777777" w:rsidTr="00E07ED7">
        <w:tc>
          <w:tcPr>
            <w:tcW w:w="2926" w:type="dxa"/>
          </w:tcPr>
          <w:p w14:paraId="20BFCB6A" w14:textId="77777777" w:rsidR="00DA2938" w:rsidRPr="00705782" w:rsidRDefault="00DA2938" w:rsidP="00DA2938">
            <w:pPr>
              <w:pStyle w:val="Ttulo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lastRenderedPageBreak/>
              <w:t>Publicaciones</w:t>
            </w:r>
          </w:p>
          <w:p w14:paraId="78EB5D99" w14:textId="77777777" w:rsidR="00DA2938" w:rsidRDefault="00DA2938" w:rsidP="00DA2938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14:paraId="7872AA58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1FDE43C" w14:textId="77777777" w:rsidR="00DA2938" w:rsidRDefault="007A150D" w:rsidP="00DA2938">
            <w:hyperlink r:id="rId69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t xml:space="preserve"> </w:t>
            </w:r>
          </w:p>
        </w:tc>
        <w:tc>
          <w:tcPr>
            <w:tcW w:w="1553" w:type="dxa"/>
          </w:tcPr>
          <w:p w14:paraId="6429ABC9" w14:textId="11F41709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2DB01DA1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7B068E30" w14:textId="77777777" w:rsidR="002D176E" w:rsidRDefault="002D176E">
      <w:pPr>
        <w:rPr>
          <w:color w:val="1F3864"/>
        </w:rPr>
      </w:pPr>
    </w:p>
    <w:p w14:paraId="4589B283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043B5E9D" w14:textId="77777777" w:rsidTr="00130D43">
        <w:tc>
          <w:tcPr>
            <w:tcW w:w="2926" w:type="dxa"/>
            <w:shd w:val="clear" w:color="auto" w:fill="1F497D"/>
          </w:tcPr>
          <w:p w14:paraId="4E9214CB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5349B5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5E38528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1C259B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07F95B97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69FB2238" w14:textId="77777777" w:rsidTr="00590FDD">
        <w:tc>
          <w:tcPr>
            <w:tcW w:w="2926" w:type="dxa"/>
          </w:tcPr>
          <w:p w14:paraId="74A96DB2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t xml:space="preserve">Estadísticas Institucionales </w:t>
            </w:r>
          </w:p>
        </w:tc>
        <w:tc>
          <w:tcPr>
            <w:tcW w:w="1141" w:type="dxa"/>
          </w:tcPr>
          <w:p w14:paraId="22E23C8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C37D7A2" w14:textId="77777777" w:rsidR="00590FDD" w:rsidRDefault="007A150D" w:rsidP="00590FDD">
            <w:pPr>
              <w:spacing w:after="0"/>
              <w:jc w:val="center"/>
              <w:rPr>
                <w:color w:val="1F3864"/>
              </w:rPr>
            </w:pPr>
            <w:hyperlink r:id="rId70" w:history="1">
              <w:r w:rsidR="00590FDD" w:rsidRPr="00254016">
                <w:rPr>
                  <w:rStyle w:val="Hipervnculo"/>
                  <w:rFonts w:cs="Calibri"/>
                  <w:b/>
                </w:rPr>
                <w:t>http://www.conavihsida.gob.do/transparencia/index.php/estadisticas-institucional</w:t>
              </w:r>
            </w:hyperlink>
            <w:r w:rsidR="00590FD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65585996" w14:textId="7D678824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0971B36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625CAEF6" w14:textId="77777777" w:rsidR="002D176E" w:rsidRDefault="002D176E">
      <w:pPr>
        <w:spacing w:after="0" w:line="240" w:lineRule="auto"/>
        <w:rPr>
          <w:color w:val="1F3864"/>
        </w:rPr>
      </w:pPr>
    </w:p>
    <w:p w14:paraId="18B0ED6F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56917B89" w14:textId="77777777"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14:paraId="263D2A29" w14:textId="77777777"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 w14:paraId="68F85C26" w14:textId="77777777">
        <w:tc>
          <w:tcPr>
            <w:tcW w:w="2927" w:type="dxa"/>
            <w:shd w:val="clear" w:color="auto" w:fill="1F497D"/>
          </w:tcPr>
          <w:p w14:paraId="1387363F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4538D01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14:paraId="2F9343C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14:paraId="3F9C82E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2560485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62C6329" w14:textId="77777777" w:rsidTr="00590FDD">
        <w:tc>
          <w:tcPr>
            <w:tcW w:w="2927" w:type="dxa"/>
          </w:tcPr>
          <w:p w14:paraId="1AF40522" w14:textId="77777777" w:rsidR="00590FDD" w:rsidRPr="00D362E4" w:rsidRDefault="00590FDD" w:rsidP="00590FDD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t>Prevención, información, educación y comunicación sobre VIH y SIDA a población general con énfasis en poblaciones clave o más vulnerables</w:t>
            </w:r>
          </w:p>
          <w:p w14:paraId="1E75AF56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23D442B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14:paraId="21115E53" w14:textId="77777777" w:rsidR="00590FDD" w:rsidRDefault="007A150D" w:rsidP="00590FDD">
            <w:pPr>
              <w:spacing w:after="0"/>
              <w:jc w:val="center"/>
              <w:rPr>
                <w:color w:val="1F3864"/>
              </w:rPr>
            </w:pPr>
            <w:hyperlink r:id="rId71" w:history="1">
              <w:r w:rsidR="00590FDD" w:rsidRPr="00254016">
                <w:rPr>
                  <w:rStyle w:val="Hipervnculo"/>
                  <w:rFonts w:cs="Calibri"/>
                </w:rPr>
                <w:t>http://www.conavihsida.gob.do/index.php/servicios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25C4DD3" w14:textId="0645B9A3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1A226FE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B3E3B65" w14:textId="77777777" w:rsidTr="00590FDD">
        <w:tc>
          <w:tcPr>
            <w:tcW w:w="2927" w:type="dxa"/>
          </w:tcPr>
          <w:p w14:paraId="5FE4FF19" w14:textId="77777777" w:rsidR="00590FDD" w:rsidRPr="00D362E4" w:rsidRDefault="007A150D" w:rsidP="00590FDD">
            <w:pPr>
              <w:spacing w:after="0" w:line="240" w:lineRule="auto"/>
              <w:rPr>
                <w:b/>
                <w:color w:val="0D257D"/>
              </w:rPr>
            </w:pPr>
            <w:hyperlink r:id="rId72" w:history="1">
              <w:r w:rsidR="00590FDD"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14:paraId="6F1B4ECD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05AAFDD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14:paraId="0BD811C5" w14:textId="77777777" w:rsidR="00590FDD" w:rsidRDefault="007A150D" w:rsidP="00590FDD">
            <w:pPr>
              <w:spacing w:after="0"/>
              <w:jc w:val="center"/>
              <w:rPr>
                <w:color w:val="1F3864"/>
              </w:rPr>
            </w:pPr>
            <w:hyperlink r:id="rId73" w:history="1">
              <w:r w:rsidR="00590FDD" w:rsidRPr="00254016">
                <w:rPr>
                  <w:rStyle w:val="Hipervnculo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B2E7A0B" w14:textId="65DCEE4F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410D032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0D7957D4" w14:textId="77777777" w:rsidR="002D176E" w:rsidRDefault="002D176E">
      <w:pPr>
        <w:spacing w:after="0" w:line="240" w:lineRule="auto"/>
        <w:rPr>
          <w:color w:val="1F3864"/>
        </w:rPr>
      </w:pPr>
    </w:p>
    <w:p w14:paraId="032B1418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26AE996A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FDC5669" w14:textId="77777777" w:rsidTr="00327AC2">
        <w:tc>
          <w:tcPr>
            <w:tcW w:w="2926" w:type="dxa"/>
            <w:shd w:val="clear" w:color="auto" w:fill="1F497D"/>
          </w:tcPr>
          <w:p w14:paraId="13402FEF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207BA5B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2901DD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2DD49C57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07E7F0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1A1AFF70" w14:textId="77777777" w:rsidTr="0069774C">
        <w:tc>
          <w:tcPr>
            <w:tcW w:w="2926" w:type="dxa"/>
          </w:tcPr>
          <w:p w14:paraId="62EBC153" w14:textId="77777777" w:rsidR="00DA2938" w:rsidRDefault="00DA2938" w:rsidP="00DA2938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14:paraId="09647C6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6F060AF5" w14:textId="77777777" w:rsidR="00DA2938" w:rsidRDefault="007A150D" w:rsidP="00DA2938">
            <w:pPr>
              <w:spacing w:after="0"/>
              <w:jc w:val="center"/>
              <w:rPr>
                <w:color w:val="1F3864"/>
              </w:rPr>
            </w:pPr>
            <w:hyperlink r:id="rId74">
              <w:r w:rsidR="00DA2938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14:paraId="55DF3D0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14:paraId="703548A0" w14:textId="497F7E9A" w:rsidR="00DA2938" w:rsidRDefault="00113E50" w:rsidP="00DA2938">
            <w:pPr>
              <w:spacing w:after="0" w:line="240" w:lineRule="auto"/>
              <w:jc w:val="both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4730117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6DD6EE9" w14:textId="77777777" w:rsidTr="0069774C">
        <w:tc>
          <w:tcPr>
            <w:tcW w:w="2926" w:type="dxa"/>
          </w:tcPr>
          <w:p w14:paraId="18C6332C" w14:textId="77777777" w:rsidR="00DA2938" w:rsidRDefault="00DA2938" w:rsidP="00DA2938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Estadísticas 311</w:t>
            </w:r>
          </w:p>
        </w:tc>
        <w:tc>
          <w:tcPr>
            <w:tcW w:w="1141" w:type="dxa"/>
          </w:tcPr>
          <w:p w14:paraId="06A5DD67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242B77A9" w14:textId="77777777" w:rsidR="00DA2938" w:rsidRDefault="007A150D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75" w:history="1">
              <w:r w:rsidR="00DA2938" w:rsidRPr="00254016">
                <w:rPr>
                  <w:rStyle w:val="Hipervnculo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 w:rsidR="00DA293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29A4D8F" w14:textId="2241264F" w:rsidR="00DA2938" w:rsidRDefault="00113E50" w:rsidP="00DA2938">
            <w:pPr>
              <w:spacing w:after="0" w:line="240" w:lineRule="auto"/>
              <w:jc w:val="both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649E4582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17F49C97" w14:textId="77777777" w:rsidR="002D176E" w:rsidRDefault="002D176E">
      <w:pPr>
        <w:rPr>
          <w:color w:val="1F3864"/>
        </w:rPr>
      </w:pPr>
    </w:p>
    <w:p w14:paraId="1E280C52" w14:textId="77777777" w:rsidR="00C11890" w:rsidRDefault="00C11890">
      <w:pPr>
        <w:rPr>
          <w:color w:val="1F3864"/>
        </w:rPr>
      </w:pPr>
    </w:p>
    <w:p w14:paraId="016D79DD" w14:textId="77777777" w:rsidR="00C11890" w:rsidRDefault="00C11890">
      <w:pPr>
        <w:rPr>
          <w:color w:val="1F3864"/>
        </w:rPr>
      </w:pPr>
    </w:p>
    <w:p w14:paraId="5FE8BF1E" w14:textId="77777777" w:rsidR="00C11890" w:rsidRDefault="00C11890">
      <w:pPr>
        <w:rPr>
          <w:color w:val="1F3864"/>
        </w:rPr>
      </w:pPr>
    </w:p>
    <w:p w14:paraId="7EF8C5B3" w14:textId="77777777" w:rsidR="00C11890" w:rsidRDefault="00C11890">
      <w:pPr>
        <w:rPr>
          <w:color w:val="1F3864"/>
        </w:rPr>
      </w:pPr>
    </w:p>
    <w:p w14:paraId="28C56D99" w14:textId="77777777" w:rsidR="00C11890" w:rsidRDefault="00C11890">
      <w:pPr>
        <w:rPr>
          <w:color w:val="1F3864"/>
        </w:rPr>
      </w:pPr>
    </w:p>
    <w:p w14:paraId="390A4CF1" w14:textId="77777777"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53370AA2" w14:textId="77777777" w:rsidTr="00DD548C">
        <w:tc>
          <w:tcPr>
            <w:tcW w:w="2926" w:type="dxa"/>
            <w:shd w:val="clear" w:color="auto" w:fill="1F497D"/>
          </w:tcPr>
          <w:p w14:paraId="5B368288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53A721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3E3808FE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6BDBEE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852955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0DEFB5B2" w14:textId="77777777" w:rsidTr="00EF6CE6">
        <w:tc>
          <w:tcPr>
            <w:tcW w:w="2926" w:type="dxa"/>
          </w:tcPr>
          <w:p w14:paraId="019FCA43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14:paraId="6A1F24E9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47D7DDCE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14:paraId="3F650100" w14:textId="0731ED56" w:rsidR="00DA2938" w:rsidRDefault="00DA2938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Año 20</w:t>
            </w:r>
            <w:r w:rsidR="001302FF">
              <w:rPr>
                <w:b/>
                <w:color w:val="0000FF"/>
                <w:u w:val="single"/>
              </w:rPr>
              <w:t>21</w:t>
            </w:r>
          </w:p>
          <w:p w14:paraId="20E43CB0" w14:textId="636D5F5F" w:rsidR="00DA2938" w:rsidRDefault="007A150D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76" w:history="1">
              <w:r w:rsidR="00A5755B" w:rsidRPr="00A5755B">
                <w:rPr>
                  <w:rStyle w:val="Hipervnculo"/>
                  <w:rFonts w:cs="Calibri"/>
                  <w:b/>
                </w:rPr>
                <w:t>https://view.officeapps.live.com/op/view.aspx?src=https%3A%2F%2Fwww.conavihsida.gob.do%2Ftransparencia%2Fphocadownload%2FRecursosHumanos%2FNomina%2F2021%2F</w:t>
              </w:r>
              <w:r w:rsidR="00891B1A">
                <w:rPr>
                  <w:rStyle w:val="Hipervnculo"/>
                  <w:rFonts w:cs="Calibri"/>
                  <w:b/>
                </w:rPr>
                <w:t>Diciembre</w:t>
              </w:r>
              <w:r w:rsidR="00A5755B" w:rsidRPr="00A5755B">
                <w:rPr>
                  <w:rStyle w:val="Hipervnculo"/>
                  <w:rFonts w:cs="Calibri"/>
                  <w:b/>
                </w:rPr>
                <w:t>%2FNOM</w:t>
              </w:r>
              <w:r w:rsidR="00A5755B" w:rsidRPr="00A5755B">
                <w:rPr>
                  <w:rStyle w:val="Hipervnculo"/>
                  <w:rFonts w:cs="Calibri"/>
                  <w:b/>
                </w:rPr>
                <w:lastRenderedPageBreak/>
                <w:t>INA%2520PERSONAL%2520FIJO%2520</w:t>
              </w:r>
              <w:r w:rsidR="00891B1A">
                <w:rPr>
                  <w:rStyle w:val="Hipervnculo"/>
                  <w:rFonts w:cs="Calibri"/>
                  <w:b/>
                </w:rPr>
                <w:t>DICIEMBRE</w:t>
              </w:r>
              <w:r w:rsidR="00A5755B" w:rsidRPr="00A5755B">
                <w:rPr>
                  <w:rStyle w:val="Hipervnculo"/>
                  <w:rFonts w:cs="Calibri"/>
                  <w:b/>
                </w:rPr>
                <w:t>%25202021.xls&amp;wdOrigin=BROWSELINK</w:t>
              </w:r>
            </w:hyperlink>
          </w:p>
        </w:tc>
        <w:tc>
          <w:tcPr>
            <w:tcW w:w="1553" w:type="dxa"/>
          </w:tcPr>
          <w:p w14:paraId="6EF8DDB0" w14:textId="70695F9C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lastRenderedPageBreak/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5C5D9A27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DA2938" w14:paraId="77A8A97E" w14:textId="77777777" w:rsidTr="00EF6CE6">
        <w:tc>
          <w:tcPr>
            <w:tcW w:w="2926" w:type="dxa"/>
          </w:tcPr>
          <w:p w14:paraId="401A13E1" w14:textId="7CADFA78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</w:tc>
        <w:tc>
          <w:tcPr>
            <w:tcW w:w="1141" w:type="dxa"/>
          </w:tcPr>
          <w:p w14:paraId="43796AA4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23FCEF7E" w14:textId="7FD5BCD2" w:rsidR="00DA2938" w:rsidRDefault="007A150D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77" w:history="1">
              <w:r w:rsidR="00FE5E17" w:rsidRPr="00FE5E17">
                <w:rPr>
                  <w:rStyle w:val="Hipervnculo"/>
                  <w:rFonts w:cs="Calibri"/>
                  <w:b/>
                </w:rPr>
                <w:t>https://www.conavihsida.gob.do/transparencia/phocadownload/RecursosHumanos/Nomina/2021/</w:t>
              </w:r>
              <w:r w:rsidR="00891B1A">
                <w:rPr>
                  <w:rStyle w:val="Hipervnculo"/>
                  <w:rFonts w:cs="Calibri"/>
                  <w:b/>
                </w:rPr>
                <w:t>Diciembre</w:t>
              </w:r>
              <w:r w:rsidR="00FE5E17" w:rsidRPr="00FE5E17">
                <w:rPr>
                  <w:rStyle w:val="Hipervnculo"/>
                  <w:rFonts w:cs="Calibri"/>
                  <w:b/>
                </w:rPr>
                <w:t>/NOMINA%20PERSONAL%20FIJO%20</w:t>
              </w:r>
              <w:r w:rsidR="00891B1A">
                <w:rPr>
                  <w:rStyle w:val="Hipervnculo"/>
                  <w:rFonts w:cs="Calibri"/>
                  <w:b/>
                </w:rPr>
                <w:t>DICIEMBRE</w:t>
              </w:r>
              <w:r w:rsidR="00FE5E17" w:rsidRPr="00FE5E17">
                <w:rPr>
                  <w:rStyle w:val="Hipervnculo"/>
                  <w:rFonts w:cs="Calibri"/>
                  <w:b/>
                </w:rPr>
                <w:t>%202021.pdf</w:t>
              </w:r>
            </w:hyperlink>
          </w:p>
        </w:tc>
        <w:tc>
          <w:tcPr>
            <w:tcW w:w="1553" w:type="dxa"/>
          </w:tcPr>
          <w:p w14:paraId="397C8D6A" w14:textId="4C8C79CF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7A49F0C6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1A6D0E6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</w:p>
        </w:tc>
      </w:tr>
      <w:tr w:rsidR="00DA2938" w14:paraId="7A35B6B5" w14:textId="77777777" w:rsidTr="00EF6CE6">
        <w:tc>
          <w:tcPr>
            <w:tcW w:w="2926" w:type="dxa"/>
          </w:tcPr>
          <w:p w14:paraId="1C7B51D8" w14:textId="7B5E7519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</w:tc>
        <w:tc>
          <w:tcPr>
            <w:tcW w:w="1141" w:type="dxa"/>
          </w:tcPr>
          <w:p w14:paraId="41FF8F47" w14:textId="77777777" w:rsidR="00DA2938" w:rsidRPr="00574C5D" w:rsidRDefault="00DA2938" w:rsidP="00DA29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04287F66" w14:textId="5331847A" w:rsidR="00DA2938" w:rsidRDefault="007A150D" w:rsidP="00DA2938">
            <w:pPr>
              <w:spacing w:after="0"/>
              <w:jc w:val="center"/>
              <w:rPr>
                <w:color w:val="1F3864"/>
              </w:rPr>
            </w:pPr>
            <w:hyperlink r:id="rId78" w:history="1">
              <w:r w:rsidR="00FE5E17" w:rsidRPr="00FE5E17">
                <w:rPr>
                  <w:rStyle w:val="Hipervnculo"/>
                  <w:rFonts w:cs="Calibri"/>
                </w:rPr>
                <w:t>https://www.conavihsida.gob.do/transparencia/index.php/recursos-humanos/nomina/category/1267-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20AC0F0C" w14:textId="13E3735E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03CA1289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36A42DA3" w14:textId="77777777" w:rsidTr="00EF6CE6">
        <w:tc>
          <w:tcPr>
            <w:tcW w:w="2926" w:type="dxa"/>
          </w:tcPr>
          <w:p w14:paraId="79AF2CA5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14:paraId="5050AF8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14:paraId="426B8692" w14:textId="77777777" w:rsidR="00DA2938" w:rsidRDefault="007A150D" w:rsidP="00DA2938">
            <w:pPr>
              <w:spacing w:after="0"/>
              <w:jc w:val="center"/>
              <w:rPr>
                <w:color w:val="1F3864"/>
              </w:rPr>
            </w:pPr>
            <w:hyperlink r:id="rId79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http://www.conavihsida.gob.do/transparencia/index.php/recursos-humanos/jubilaciones-pensiones-y-retiros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32165A6B" w14:textId="465CE2D6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1E978A5F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DD052F3" w14:textId="77777777" w:rsidTr="00EF6CE6">
        <w:tc>
          <w:tcPr>
            <w:tcW w:w="2926" w:type="dxa"/>
          </w:tcPr>
          <w:p w14:paraId="537798DC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t xml:space="preserve">Vacantes </w:t>
            </w:r>
          </w:p>
        </w:tc>
        <w:tc>
          <w:tcPr>
            <w:tcW w:w="1141" w:type="dxa"/>
          </w:tcPr>
          <w:p w14:paraId="2E30172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14:paraId="05F5D85E" w14:textId="0CA7F7A4" w:rsidR="00DA2938" w:rsidRDefault="007A150D" w:rsidP="00DA2938">
            <w:pPr>
              <w:spacing w:after="0"/>
              <w:jc w:val="center"/>
              <w:rPr>
                <w:color w:val="1F3864"/>
              </w:rPr>
            </w:pPr>
            <w:hyperlink r:id="rId80" w:history="1">
              <w:r w:rsidR="001302FF" w:rsidRPr="001302FF">
                <w:rPr>
                  <w:rStyle w:val="Hipervnculo"/>
                  <w:rFonts w:cs="Calibri"/>
                </w:rPr>
                <w:t>https://map.gob.do/Concursa/</w:t>
              </w:r>
            </w:hyperlink>
          </w:p>
        </w:tc>
        <w:tc>
          <w:tcPr>
            <w:tcW w:w="1553" w:type="dxa"/>
          </w:tcPr>
          <w:p w14:paraId="437A3868" w14:textId="169685DD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42D2D8B4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C0AFAC9" w14:textId="77777777" w:rsidR="00B813BB" w:rsidRDefault="00B813BB">
      <w:pPr>
        <w:spacing w:after="0" w:line="240" w:lineRule="auto"/>
        <w:rPr>
          <w:b/>
          <w:sz w:val="28"/>
          <w:szCs w:val="28"/>
        </w:rPr>
      </w:pPr>
    </w:p>
    <w:p w14:paraId="3C43C7F0" w14:textId="376DA764" w:rsidR="002D176E" w:rsidRDefault="002D176E">
      <w:pPr>
        <w:rPr>
          <w:color w:val="1F3864"/>
          <w:sz w:val="28"/>
          <w:szCs w:val="28"/>
        </w:rPr>
      </w:pPr>
    </w:p>
    <w:p w14:paraId="04BB8092" w14:textId="28402154" w:rsidR="0061798F" w:rsidRDefault="0061798F">
      <w:pPr>
        <w:rPr>
          <w:color w:val="1F3864"/>
          <w:sz w:val="28"/>
          <w:szCs w:val="28"/>
        </w:rPr>
      </w:pPr>
    </w:p>
    <w:p w14:paraId="3F4B6783" w14:textId="77777777" w:rsidR="0061798F" w:rsidRDefault="0061798F">
      <w:pPr>
        <w:rPr>
          <w:color w:val="1F3864"/>
          <w:sz w:val="28"/>
          <w:szCs w:val="28"/>
        </w:rPr>
      </w:pPr>
    </w:p>
    <w:p w14:paraId="0F5A10A4" w14:textId="77777777" w:rsidR="002D176E" w:rsidRDefault="002D176E">
      <w:pPr>
        <w:rPr>
          <w:color w:val="1F3864"/>
          <w:sz w:val="28"/>
          <w:szCs w:val="28"/>
        </w:rPr>
      </w:pPr>
    </w:p>
    <w:p w14:paraId="0D3D1DE0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7DE532D0" w14:textId="77777777" w:rsidTr="00590FDD">
        <w:tc>
          <w:tcPr>
            <w:tcW w:w="2926" w:type="dxa"/>
            <w:shd w:val="clear" w:color="auto" w:fill="1F497D"/>
          </w:tcPr>
          <w:p w14:paraId="7CAFD9FC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014AA0E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70C215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176751B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1B668F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0888AA2" w14:textId="77777777" w:rsidTr="00590FDD">
        <w:tc>
          <w:tcPr>
            <w:tcW w:w="2926" w:type="dxa"/>
          </w:tcPr>
          <w:p w14:paraId="5CDB59CF" w14:textId="77777777" w:rsidR="00590FDD" w:rsidRDefault="00590FDD" w:rsidP="00590FDD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14:paraId="66114AF7" w14:textId="77777777" w:rsidR="00590FDD" w:rsidRPr="007B58C8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4075CDBB" w14:textId="51DAC02C" w:rsidR="00590FDD" w:rsidRDefault="007A150D" w:rsidP="00590FDD">
            <w:pPr>
              <w:spacing w:after="0"/>
              <w:jc w:val="center"/>
              <w:rPr>
                <w:color w:val="1F3864"/>
              </w:rPr>
            </w:pPr>
            <w:hyperlink r:id="rId81" w:history="1">
              <w:r w:rsidR="008B3A30" w:rsidRPr="008B3A30">
                <w:rPr>
                  <w:rStyle w:val="Hipervnculo"/>
                  <w:rFonts w:cs="Calibri"/>
                </w:rPr>
                <w:t>https://www.conavihsida.gob.do/transparencia/index.php/beneficiarios/category/1074-2021</w:t>
              </w:r>
            </w:hyperlink>
          </w:p>
        </w:tc>
        <w:tc>
          <w:tcPr>
            <w:tcW w:w="1553" w:type="dxa"/>
            <w:vAlign w:val="center"/>
          </w:tcPr>
          <w:p w14:paraId="12A0EDD8" w14:textId="5EBBA9F1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42D13FC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413B64C9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1E963748" w14:textId="77777777" w:rsidR="00396BC3" w:rsidRDefault="00396BC3">
      <w:pPr>
        <w:spacing w:after="0" w:line="240" w:lineRule="auto"/>
        <w:rPr>
          <w:b/>
          <w:sz w:val="28"/>
          <w:szCs w:val="28"/>
        </w:rPr>
      </w:pPr>
    </w:p>
    <w:p w14:paraId="03D38AD8" w14:textId="77777777" w:rsidR="00396BC3" w:rsidRDefault="00396BC3">
      <w:pPr>
        <w:spacing w:after="0" w:line="240" w:lineRule="auto"/>
        <w:rPr>
          <w:b/>
          <w:sz w:val="28"/>
          <w:szCs w:val="28"/>
        </w:rPr>
      </w:pPr>
    </w:p>
    <w:p w14:paraId="65823118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14:paraId="6F643502" w14:textId="77777777" w:rsidTr="000851E7">
        <w:tc>
          <w:tcPr>
            <w:tcW w:w="2926" w:type="dxa"/>
            <w:shd w:val="clear" w:color="auto" w:fill="1F497D"/>
          </w:tcPr>
          <w:p w14:paraId="4EA2618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14:paraId="4683480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14:paraId="356F679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DE71D4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659D59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15803F39" w14:textId="77777777" w:rsidTr="001777EF">
        <w:tc>
          <w:tcPr>
            <w:tcW w:w="2926" w:type="dxa"/>
          </w:tcPr>
          <w:p w14:paraId="72527340" w14:textId="77777777" w:rsidR="00DA2938" w:rsidRDefault="00DA2938" w:rsidP="00DA2938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14:paraId="601C633F" w14:textId="77777777" w:rsidR="00DA2938" w:rsidRDefault="00DA2938" w:rsidP="00DA2938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3C18519C" w14:textId="54D92571" w:rsidR="00DA2938" w:rsidRDefault="007A150D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2" w:history="1">
              <w:r w:rsidR="008B3A30" w:rsidRPr="008B3A30">
                <w:rPr>
                  <w:rStyle w:val="Hipervnculo"/>
                  <w:rFonts w:cs="Calibri"/>
                </w:rPr>
                <w:t>https://www.conavihsida.gob.do/transparencia/index.php/presupuesto/category/1089-2021</w:t>
              </w:r>
            </w:hyperlink>
          </w:p>
        </w:tc>
        <w:tc>
          <w:tcPr>
            <w:tcW w:w="1553" w:type="dxa"/>
          </w:tcPr>
          <w:p w14:paraId="0BFFB2D4" w14:textId="478C18E4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6B7C2AB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DA2938" w14:paraId="2E18D1B1" w14:textId="77777777" w:rsidTr="001777EF">
        <w:tc>
          <w:tcPr>
            <w:tcW w:w="2926" w:type="dxa"/>
          </w:tcPr>
          <w:p w14:paraId="740627C6" w14:textId="77777777" w:rsidR="00DA2938" w:rsidRPr="00DF6450" w:rsidRDefault="00DA2938" w:rsidP="00DA2938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14:paraId="2B30CE5E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0A69B44F" w14:textId="42D6A11D" w:rsidR="00DA2938" w:rsidRDefault="007A150D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83" w:history="1">
              <w:r w:rsidR="008B3A30" w:rsidRPr="008B3A30">
                <w:rPr>
                  <w:rStyle w:val="Hipervnculo"/>
                  <w:rFonts w:cs="Calibri"/>
                  <w:b/>
                </w:rPr>
                <w:t>https://www.conavihsida.gob.do/transparencia/phocadownload/Presupuesto/Ejecucion_Presupuestaria/2021/Ejecucion_Presupuestaria_Contrapartida/EJECUCION%20DEL%20GASTO%20GOB.pdf</w:t>
              </w:r>
            </w:hyperlink>
          </w:p>
        </w:tc>
        <w:tc>
          <w:tcPr>
            <w:tcW w:w="1553" w:type="dxa"/>
          </w:tcPr>
          <w:p w14:paraId="1436EB1B" w14:textId="7B585D75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19E62B53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14:paraId="0931322B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3F5E5E4F" w14:textId="3EEFAEA0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0C0B08D8" w14:textId="1E5EFC58" w:rsidR="008B3A30" w:rsidRDefault="008B3A30">
      <w:pPr>
        <w:spacing w:after="0" w:line="240" w:lineRule="auto"/>
        <w:rPr>
          <w:b/>
          <w:sz w:val="28"/>
          <w:szCs w:val="28"/>
        </w:rPr>
      </w:pPr>
    </w:p>
    <w:p w14:paraId="3D038673" w14:textId="4B49B262" w:rsidR="008B3A30" w:rsidRDefault="008B3A30">
      <w:pPr>
        <w:spacing w:after="0" w:line="240" w:lineRule="auto"/>
        <w:rPr>
          <w:b/>
          <w:sz w:val="28"/>
          <w:szCs w:val="28"/>
        </w:rPr>
      </w:pPr>
    </w:p>
    <w:p w14:paraId="654D33D0" w14:textId="7F904616" w:rsidR="008B3A30" w:rsidRDefault="008B3A30">
      <w:pPr>
        <w:spacing w:after="0" w:line="240" w:lineRule="auto"/>
        <w:rPr>
          <w:b/>
          <w:sz w:val="28"/>
          <w:szCs w:val="28"/>
        </w:rPr>
      </w:pPr>
    </w:p>
    <w:p w14:paraId="5CDDAAAF" w14:textId="3EE9DC9B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2CC108C4" w14:textId="047A149C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5A754A22" w14:textId="60A9F3A9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72F57727" w14:textId="4DE90E6D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00DB3DCC" w14:textId="77777777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1C1B6F0D" w14:textId="77777777" w:rsidR="008B3A30" w:rsidRDefault="008B3A30">
      <w:pPr>
        <w:spacing w:after="0" w:line="240" w:lineRule="auto"/>
        <w:rPr>
          <w:b/>
          <w:sz w:val="28"/>
          <w:szCs w:val="28"/>
        </w:rPr>
      </w:pPr>
    </w:p>
    <w:p w14:paraId="2254C981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29C3144F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lastRenderedPageBreak/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3372D41B" w14:textId="77777777" w:rsidTr="00D719E6">
        <w:tc>
          <w:tcPr>
            <w:tcW w:w="2926" w:type="dxa"/>
            <w:shd w:val="clear" w:color="auto" w:fill="1F497D"/>
          </w:tcPr>
          <w:p w14:paraId="3BEEE84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750B90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ED6992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19BE710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A0380D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0F74274E" w14:textId="77777777" w:rsidTr="00896180">
        <w:trPr>
          <w:trHeight w:val="1351"/>
        </w:trPr>
        <w:tc>
          <w:tcPr>
            <w:tcW w:w="2926" w:type="dxa"/>
          </w:tcPr>
          <w:p w14:paraId="573FF064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Declaración Jurada del </w:t>
            </w:r>
            <w:proofErr w:type="gramStart"/>
            <w:r>
              <w:rPr>
                <w:b/>
                <w:color w:val="0D257D"/>
                <w:highlight w:val="white"/>
              </w:rPr>
              <w:t>Director Ejecutivo</w:t>
            </w:r>
            <w:proofErr w:type="gramEnd"/>
          </w:p>
        </w:tc>
        <w:tc>
          <w:tcPr>
            <w:tcW w:w="1141" w:type="dxa"/>
          </w:tcPr>
          <w:p w14:paraId="4AF60B5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D9CAE16" w14:textId="509BDC94" w:rsidR="00DA2938" w:rsidRDefault="007A150D" w:rsidP="00F35218">
            <w:pPr>
              <w:spacing w:after="0"/>
              <w:jc w:val="center"/>
              <w:rPr>
                <w:color w:val="1F3864"/>
              </w:rPr>
            </w:pPr>
            <w:hyperlink r:id="rId84" w:history="1">
              <w:r w:rsidR="00F35218" w:rsidRPr="00F35218">
                <w:rPr>
                  <w:rStyle w:val="Hipervnculo"/>
                  <w:rFonts w:cs="Calibri"/>
                </w:rPr>
                <w:t>https://www.conavihsida.gob.do/transparencia/phocadownload/DeclaracionesJuradas/Director_Ejecutivo/Declaracion%20Jurada%20Dr.%20rfafael%20Enrique%20Gonzalez%20Cruz.pdf</w:t>
              </w:r>
            </w:hyperlink>
          </w:p>
        </w:tc>
        <w:tc>
          <w:tcPr>
            <w:tcW w:w="1553" w:type="dxa"/>
          </w:tcPr>
          <w:p w14:paraId="7ECF906D" w14:textId="763CD5B4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7BE4B15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9451371" w14:textId="77777777" w:rsidTr="00DC0D3D">
        <w:tc>
          <w:tcPr>
            <w:tcW w:w="2926" w:type="dxa"/>
          </w:tcPr>
          <w:p w14:paraId="7614A6F0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14:paraId="1155299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296EFC" w14:textId="77777777" w:rsidR="00DA2938" w:rsidRDefault="007A150D" w:rsidP="00DA2938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http://www.conavihsida.gob.do/transparencia/index.php/declaracion-jurada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4F9366F4" w14:textId="10DCF3F8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64E17B53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A07AC4B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36995B6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4A12024" w14:textId="4788B533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629C395F" w14:textId="1E51D52B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446B9C6D" w14:textId="6F5CD836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57DF8EEB" w14:textId="367ABE97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1DEE6BF1" w14:textId="5EAFC228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17B86EEC" w14:textId="198406EA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7909F4CE" w14:textId="0E016CB7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67B44EEB" w14:textId="75DE788C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72C390F6" w14:textId="539D2DB8" w:rsidR="000151CD" w:rsidRDefault="000151CD">
      <w:pPr>
        <w:spacing w:after="0" w:line="240" w:lineRule="auto"/>
        <w:rPr>
          <w:color w:val="1F3864"/>
          <w:sz w:val="28"/>
          <w:szCs w:val="28"/>
        </w:rPr>
      </w:pPr>
    </w:p>
    <w:p w14:paraId="4FEFCB87" w14:textId="77777777" w:rsidR="000151CD" w:rsidRDefault="000151CD">
      <w:pPr>
        <w:spacing w:after="0" w:line="240" w:lineRule="auto"/>
        <w:rPr>
          <w:color w:val="1F3864"/>
          <w:sz w:val="28"/>
          <w:szCs w:val="28"/>
        </w:rPr>
      </w:pPr>
    </w:p>
    <w:p w14:paraId="345AC152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30C6E1A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EE88ACE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A21AC86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39A93A2A" w14:textId="77777777" w:rsidTr="00077E29">
        <w:tc>
          <w:tcPr>
            <w:tcW w:w="2926" w:type="dxa"/>
            <w:shd w:val="clear" w:color="auto" w:fill="1F497D"/>
          </w:tcPr>
          <w:p w14:paraId="48E4573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7AF1A35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314A88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6A9163F5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66B49AF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45483984" w14:textId="77777777" w:rsidTr="00C1440C">
        <w:tc>
          <w:tcPr>
            <w:tcW w:w="2926" w:type="dxa"/>
          </w:tcPr>
          <w:p w14:paraId="2C292797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14:paraId="41E0868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5D95A522" w14:textId="441FF0CA" w:rsidR="00DA2938" w:rsidRDefault="007A150D" w:rsidP="00DA2938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="00FD5814" w:rsidRPr="00FD5814">
                <w:rPr>
                  <w:rStyle w:val="Hipervnculo"/>
                  <w:rFonts w:cs="Calibri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</w:tcPr>
          <w:p w14:paraId="50ECFD1D" w14:textId="0B93F65D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2EB733BA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E9AE492" w14:textId="77777777" w:rsidTr="00C1440C">
        <w:tc>
          <w:tcPr>
            <w:tcW w:w="2926" w:type="dxa"/>
          </w:tcPr>
          <w:p w14:paraId="7ED359B6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14:paraId="0D259661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14:paraId="7606B312" w14:textId="77777777" w:rsidR="00DA2938" w:rsidRDefault="007A150D" w:rsidP="00DA2938">
            <w:pPr>
              <w:spacing w:after="0"/>
              <w:jc w:val="center"/>
              <w:rPr>
                <w:color w:val="4472C4"/>
              </w:rPr>
            </w:pPr>
            <w:hyperlink r:id="rId87" w:history="1">
              <w:r w:rsidR="00DA2938" w:rsidRPr="00B01A3C">
                <w:rPr>
                  <w:rStyle w:val="Hipervnculo"/>
                  <w:rFonts w:cs="Calibri"/>
                </w:rPr>
                <w:t>http://www.conavihsida.gob.do/transparencia/index.php/compras-y-contrataciones/plan-anual-de-compras</w:t>
              </w:r>
            </w:hyperlink>
            <w:r w:rsidR="00DA293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7A109D57" w14:textId="45AC19EB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6A7110B5" w14:textId="77777777" w:rsidR="00DA2938" w:rsidRPr="00077E29" w:rsidRDefault="00DA2938" w:rsidP="00DA2938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DA2938" w14:paraId="4DE54F90" w14:textId="77777777" w:rsidTr="00C1440C">
        <w:tc>
          <w:tcPr>
            <w:tcW w:w="2926" w:type="dxa"/>
          </w:tcPr>
          <w:p w14:paraId="673F6F5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14:paraId="079EF5D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784AB490" w14:textId="516B90D1" w:rsidR="00DA2938" w:rsidRDefault="007A150D" w:rsidP="00DA2938">
            <w:pPr>
              <w:spacing w:after="0"/>
              <w:jc w:val="center"/>
              <w:rPr>
                <w:color w:val="1F3864"/>
              </w:rPr>
            </w:pPr>
            <w:hyperlink r:id="rId88" w:history="1">
              <w:r w:rsidR="00EB1A83" w:rsidRPr="00EB1A83">
                <w:rPr>
                  <w:rStyle w:val="Hipervnculo"/>
                  <w:rFonts w:cs="Calibri"/>
                </w:rPr>
                <w:t>https://www.conavihsida.gob.do/transparencia/index.php/compras-y-contrataciones/licitacion-publica-nacional-e-internacional/category/1255-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64FDE8A1" w14:textId="0627687E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7BD24D1D" w14:textId="77777777" w:rsidR="00DA2938" w:rsidRPr="00077E29" w:rsidRDefault="00DA2938" w:rsidP="00DA2938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DA2938" w14:paraId="2B6A1D64" w14:textId="77777777" w:rsidTr="00C1440C">
        <w:tc>
          <w:tcPr>
            <w:tcW w:w="2926" w:type="dxa"/>
          </w:tcPr>
          <w:p w14:paraId="712A353B" w14:textId="77777777" w:rsidR="00DA2938" w:rsidRDefault="00DA2938" w:rsidP="00DA2938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14:paraId="7B49042D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14:paraId="3B323A58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0F50F86" w14:textId="283F59EF" w:rsidR="00DA2938" w:rsidRDefault="007A150D" w:rsidP="00DA2938">
            <w:pPr>
              <w:spacing w:after="0"/>
              <w:jc w:val="center"/>
              <w:rPr>
                <w:color w:val="4472C4"/>
              </w:rPr>
            </w:pPr>
            <w:hyperlink r:id="rId89" w:history="1">
              <w:r w:rsidR="00EB1A83">
                <w:rPr>
                  <w:rStyle w:val="Hipervnculo"/>
                  <w:rFonts w:eastAsiaTheme="majorEastAsia"/>
                </w:rPr>
                <w:t xml:space="preserve">Consejo Nacional para el VIH y el SIDA | CONAVIHSIDA - Licitaciones restringidas - </w:t>
              </w:r>
              <w:r w:rsidR="00891B1A">
                <w:rPr>
                  <w:rStyle w:val="Hipervnculo"/>
                  <w:rFonts w:eastAsiaTheme="majorEastAsia"/>
                </w:rPr>
                <w:t>Diciembre</w:t>
              </w:r>
            </w:hyperlink>
          </w:p>
        </w:tc>
        <w:tc>
          <w:tcPr>
            <w:tcW w:w="1553" w:type="dxa"/>
          </w:tcPr>
          <w:p w14:paraId="24613B15" w14:textId="2BFE5F8F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41245F5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9A5D2C9" w14:textId="77777777" w:rsidTr="00C1440C">
        <w:tc>
          <w:tcPr>
            <w:tcW w:w="2926" w:type="dxa"/>
          </w:tcPr>
          <w:p w14:paraId="20F6532E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14:paraId="24E1DAFD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079AD622" w14:textId="025D0370" w:rsidR="00DA2938" w:rsidRDefault="007A150D" w:rsidP="00DA2938">
            <w:pPr>
              <w:spacing w:after="0"/>
              <w:jc w:val="center"/>
              <w:rPr>
                <w:color w:val="4472C4"/>
              </w:rPr>
            </w:pPr>
            <w:hyperlink r:id="rId90" w:history="1">
              <w:r w:rsidR="00AA0266" w:rsidRPr="00AA0266">
                <w:rPr>
                  <w:rStyle w:val="Hipervnculo"/>
                  <w:rFonts w:cs="Calibri"/>
                </w:rPr>
                <w:t>https://www.conavihsida.gob.do/transparencia/index.php/compras-y-contrataciones/sorteos-de-obras/category/1257-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5A158EFF" w14:textId="437D8AA5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081BB2C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699F42CD" w14:textId="77777777" w:rsidTr="00C1440C">
        <w:tc>
          <w:tcPr>
            <w:tcW w:w="2926" w:type="dxa"/>
          </w:tcPr>
          <w:p w14:paraId="59942ABB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14:paraId="24382D3D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A2C46D1" w14:textId="60982AFA" w:rsidR="00DA2938" w:rsidRDefault="007A150D" w:rsidP="00DA2938">
            <w:pPr>
              <w:spacing w:after="0"/>
              <w:jc w:val="center"/>
              <w:rPr>
                <w:color w:val="4472C4"/>
              </w:rPr>
            </w:pPr>
            <w:hyperlink r:id="rId91" w:history="1">
              <w:r w:rsidR="00AA0266" w:rsidRPr="00AA0266">
                <w:rPr>
                  <w:rStyle w:val="Hipervnculo"/>
                  <w:rFonts w:cs="Calibri"/>
                </w:rPr>
                <w:t>https://www.conavihsida.gob.do/transparencia/index.php/compras-y-contrataciones/comparaciones-de-precios/category/1258-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2FA5889C" w14:textId="2BC665F9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7C76837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4F848FE" w14:textId="77777777" w:rsidTr="00C1440C">
        <w:tc>
          <w:tcPr>
            <w:tcW w:w="2926" w:type="dxa"/>
          </w:tcPr>
          <w:p w14:paraId="1DD29DFF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14:paraId="34040C37" w14:textId="77777777" w:rsidR="00DA2938" w:rsidRDefault="00DA2938" w:rsidP="00DA2938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1A5565E3" w14:textId="0E2959CA" w:rsidR="00DA2938" w:rsidRDefault="007A150D" w:rsidP="00DA2938">
            <w:pPr>
              <w:spacing w:after="0"/>
              <w:jc w:val="center"/>
              <w:rPr>
                <w:color w:val="4472C4"/>
              </w:rPr>
            </w:pPr>
            <w:hyperlink r:id="rId92" w:history="1">
              <w:r w:rsidR="00AA0266" w:rsidRPr="00AA0266">
                <w:rPr>
                  <w:rStyle w:val="Hipervnculo"/>
                  <w:rFonts w:cs="Calibri"/>
                </w:rPr>
                <w:t>https://www.conavihsida.gob.do/transparencia/index.php/compras-y-contrataciones/compras-menores/category/1237-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59326904" w14:textId="1BD07EBD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7DF39717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182F17E" w14:textId="77777777" w:rsidTr="00C1440C">
        <w:tc>
          <w:tcPr>
            <w:tcW w:w="2926" w:type="dxa"/>
          </w:tcPr>
          <w:p w14:paraId="4414E0A9" w14:textId="77777777" w:rsidR="00DA2938" w:rsidRDefault="00DA2938" w:rsidP="00DA2938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14:paraId="6FFB898F" w14:textId="77777777" w:rsidR="00DA2938" w:rsidRDefault="00DA2938" w:rsidP="00DA2938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1FD92ECF" w14:textId="320A0FF5" w:rsidR="00DA2938" w:rsidRDefault="007A150D" w:rsidP="00DA2938">
            <w:pPr>
              <w:spacing w:after="0"/>
              <w:jc w:val="center"/>
              <w:rPr>
                <w:color w:val="1F3864"/>
              </w:rPr>
            </w:pPr>
            <w:hyperlink r:id="rId93" w:history="1">
              <w:r w:rsidR="00B81A90" w:rsidRPr="00B81A90">
                <w:rPr>
                  <w:rStyle w:val="Hipervnculo"/>
                  <w:rFonts w:cs="Calibri"/>
                </w:rPr>
                <w:t>https://www.conavihsida.gob.do/transparencia/index.php/compras-y-contrataciones/relacion-de-compras-por-debajo-del-umbral/category/1253-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69E5786A" w14:textId="58BB082D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234963B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BE0966" w14:paraId="6A276FFC" w14:textId="77777777" w:rsidTr="00C1440C">
        <w:tc>
          <w:tcPr>
            <w:tcW w:w="2926" w:type="dxa"/>
          </w:tcPr>
          <w:p w14:paraId="3CDEB824" w14:textId="42931BF9" w:rsidR="00BE0966" w:rsidRPr="009F7329" w:rsidRDefault="000033D5" w:rsidP="00DA2938">
            <w:pPr>
              <w:spacing w:after="0" w:line="240" w:lineRule="auto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Micro Pequeña y Medias Empresa</w:t>
            </w:r>
          </w:p>
        </w:tc>
        <w:tc>
          <w:tcPr>
            <w:tcW w:w="1141" w:type="dxa"/>
          </w:tcPr>
          <w:p w14:paraId="474B0143" w14:textId="12D63CD7" w:rsidR="00BE0966" w:rsidRPr="009F7329" w:rsidRDefault="000033D5" w:rsidP="00DA2938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Informac</w:t>
            </w:r>
            <w:proofErr w:type="spellEnd"/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ión</w:t>
            </w:r>
            <w:proofErr w:type="spellEnd"/>
            <w:proofErr w:type="gramEnd"/>
          </w:p>
        </w:tc>
        <w:tc>
          <w:tcPr>
            <w:tcW w:w="6394" w:type="dxa"/>
            <w:vAlign w:val="center"/>
          </w:tcPr>
          <w:p w14:paraId="237C4C6C" w14:textId="6D668789" w:rsidR="00BE0966" w:rsidRDefault="007A150D" w:rsidP="00DA2938">
            <w:pPr>
              <w:spacing w:after="0"/>
              <w:jc w:val="center"/>
            </w:pPr>
            <w:hyperlink r:id="rId94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https://www.conavihsida.gob.do/transparencia/index.php/compras-y-contrataciones/micro-pequenas-y-medias-empresas/category/1270-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728C7FFB" w14:textId="10FF4910" w:rsidR="00BE0966" w:rsidRDefault="00113E50" w:rsidP="00DA2938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1316BB98" w14:textId="422C356E" w:rsidR="00BE0966" w:rsidRPr="009F7329" w:rsidRDefault="000033D5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A2938" w14:paraId="690908F1" w14:textId="77777777" w:rsidTr="00CC222A">
        <w:tc>
          <w:tcPr>
            <w:tcW w:w="2926" w:type="dxa"/>
          </w:tcPr>
          <w:p w14:paraId="27774757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Seguridad y Emergencia Nacional</w:t>
            </w:r>
          </w:p>
        </w:tc>
        <w:tc>
          <w:tcPr>
            <w:tcW w:w="1141" w:type="dxa"/>
          </w:tcPr>
          <w:p w14:paraId="25F8A2E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8E7100" w14:textId="08DE059A" w:rsidR="00DA2938" w:rsidRDefault="007A150D" w:rsidP="00DA2938">
            <w:pPr>
              <w:spacing w:after="0"/>
              <w:jc w:val="center"/>
              <w:rPr>
                <w:color w:val="1F3864"/>
              </w:rPr>
            </w:pPr>
            <w:hyperlink r:id="rId95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https://www.conavihsida.gob.do/transparencia/index.php/compras-y-contrataciones/casos-de-seguridad-y-emergencia-nacional/category/1260-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4991FB38" w14:textId="7537D335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005F749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DA2938" w14:paraId="72A7097E" w14:textId="77777777" w:rsidTr="00CC222A">
        <w:tc>
          <w:tcPr>
            <w:tcW w:w="2926" w:type="dxa"/>
          </w:tcPr>
          <w:p w14:paraId="1AA8ECF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14:paraId="5D9727FA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0AE58BC6" w14:textId="49D6D285" w:rsidR="00DA2938" w:rsidRDefault="007A150D" w:rsidP="00DA2938">
            <w:pPr>
              <w:spacing w:after="0"/>
              <w:jc w:val="center"/>
              <w:rPr>
                <w:color w:val="1F3864"/>
              </w:rPr>
            </w:pPr>
            <w:hyperlink r:id="rId96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https://www.conavihsida.gob.do/transparencia/index.php/compras-y-contrataciones/casos-de-urgencia/category/1261-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232FD843" w14:textId="3946DBD2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7D88580E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DA2938" w14:paraId="5E3AE2AF" w14:textId="77777777" w:rsidTr="00CC222A">
        <w:tc>
          <w:tcPr>
            <w:tcW w:w="2926" w:type="dxa"/>
          </w:tcPr>
          <w:p w14:paraId="0D24231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14:paraId="3E629D4B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83916B8" w14:textId="11CB4A46" w:rsidR="00DA2938" w:rsidRDefault="007A150D" w:rsidP="00DA2938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https://www.conavihsida.gob.do/transparencia/index.php/compras-y-contrataciones/otros-casos-excepcion/category/1262-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71296DD4" w14:textId="3C5AB8A4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5D6747D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DA2938" w14:paraId="522F3824" w14:textId="77777777" w:rsidTr="00CC222A">
        <w:tc>
          <w:tcPr>
            <w:tcW w:w="2926" w:type="dxa"/>
          </w:tcPr>
          <w:p w14:paraId="1417318A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14:paraId="58D42611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DC53716" w14:textId="311A525B" w:rsidR="00DA2938" w:rsidRDefault="007A150D" w:rsidP="00DA2938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https://www.conavihsida.gob.do/transparencia/phocadownload/ComprasYContrataciones/EstadoDeCuentaDeSuplidores/2021/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  <w:r w:rsidR="00B81834" w:rsidRPr="00B81834">
                <w:rPr>
                  <w:rStyle w:val="Hipervnculo"/>
                  <w:rFonts w:cs="Calibri"/>
                </w:rPr>
                <w:t>/Relacion%20de%20compromisos%20%20de%20pago%20al%2031%20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  <w:r w:rsidR="00B81834" w:rsidRPr="00B81834">
                <w:rPr>
                  <w:rStyle w:val="Hipervnculo"/>
                  <w:rFonts w:cs="Calibri"/>
                </w:rPr>
                <w:t>.pdf</w:t>
              </w:r>
            </w:hyperlink>
          </w:p>
        </w:tc>
        <w:tc>
          <w:tcPr>
            <w:tcW w:w="1553" w:type="dxa"/>
          </w:tcPr>
          <w:p w14:paraId="71DF29D2" w14:textId="2CD8D5D1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19544D8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8899FD5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52C597A7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157C374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1FE6A7F" w14:textId="77777777" w:rsidTr="00992A21">
        <w:tc>
          <w:tcPr>
            <w:tcW w:w="2926" w:type="dxa"/>
            <w:shd w:val="clear" w:color="auto" w:fill="1F497D"/>
          </w:tcPr>
          <w:p w14:paraId="1EF1EE31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424B985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6920B622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26F81B0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1732C6B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6B170C6F" w14:textId="77777777" w:rsidTr="008F73D1">
        <w:tc>
          <w:tcPr>
            <w:tcW w:w="2926" w:type="dxa"/>
          </w:tcPr>
          <w:p w14:paraId="684841F5" w14:textId="77777777" w:rsidR="00DA2938" w:rsidRDefault="00DA2938" w:rsidP="00DA2938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</w:p>
        </w:tc>
        <w:tc>
          <w:tcPr>
            <w:tcW w:w="1141" w:type="dxa"/>
          </w:tcPr>
          <w:p w14:paraId="37173A35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120D3CE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36A436E" w14:textId="751F341B" w:rsidR="00DA2938" w:rsidRDefault="007A150D" w:rsidP="00DA2938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99" w:history="1">
              <w:r w:rsidR="00CD1AE9" w:rsidRPr="00CD1AE9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https://view.officeapps.live.com/op/view.aspx?src=https%3A%2F%2Fwww.conavihsida.gob.do%2Ftransparencia%2Fphocadownload%2FProyectosYProgramas%2FDescripcionDeLosProyectosYProgramas%2FDescripcion_de_Proyectos_y_Programas%25202021%2520actualizado.docx&amp;wdOrigin=BROWSELINK</w:t>
              </w:r>
            </w:hyperlink>
          </w:p>
        </w:tc>
        <w:tc>
          <w:tcPr>
            <w:tcW w:w="1553" w:type="dxa"/>
          </w:tcPr>
          <w:p w14:paraId="0E35258A" w14:textId="3EC7907F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27EDDBD4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04E96D9" w14:textId="77777777" w:rsidTr="008F73D1">
        <w:tc>
          <w:tcPr>
            <w:tcW w:w="2926" w:type="dxa"/>
          </w:tcPr>
          <w:p w14:paraId="6E44F5E8" w14:textId="77777777" w:rsidR="00DA2938" w:rsidRPr="00992A21" w:rsidRDefault="00DA2938" w:rsidP="00DA2938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14:paraId="669AC196" w14:textId="77777777" w:rsidR="00DA2938" w:rsidRPr="00992A21" w:rsidRDefault="00DA2938" w:rsidP="00DA2938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14:paraId="5A017E84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65F84C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976165F" w14:textId="6ACAFA41" w:rsidR="00DA2938" w:rsidRDefault="007A150D" w:rsidP="00DA2938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="00CD1AE9" w:rsidRPr="00CD1AE9">
                <w:rPr>
                  <w:rStyle w:val="Hipervnculo"/>
                  <w:rFonts w:cs="Calibri"/>
                </w:rPr>
                <w:t>https://www.conavihsida.gob.do/transparencia/phocadownload/ProyectosYProgramas/InformesDeSeguimientoALosProyectosYProgra</w:t>
              </w:r>
              <w:r w:rsidR="00CD1AE9" w:rsidRPr="00CD1AE9">
                <w:rPr>
                  <w:rStyle w:val="Hipervnculo"/>
                  <w:rFonts w:cs="Calibri"/>
                </w:rPr>
                <w:lastRenderedPageBreak/>
                <w:t>mas/2021/Informes%20de%20Seguimiento%20a%20los%20Programas%20y%20Proyectos%20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  <w:r w:rsidR="00CD1AE9" w:rsidRPr="00CD1AE9">
                <w:rPr>
                  <w:rStyle w:val="Hipervnculo"/>
                  <w:rFonts w:cs="Calibri"/>
                </w:rPr>
                <w:t>-diciembre%20%202021.pdf</w:t>
              </w:r>
            </w:hyperlink>
          </w:p>
        </w:tc>
        <w:tc>
          <w:tcPr>
            <w:tcW w:w="1553" w:type="dxa"/>
          </w:tcPr>
          <w:p w14:paraId="23004C3B" w14:textId="412755C0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lastRenderedPageBreak/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5D7944B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51C78A6" w14:textId="77777777" w:rsidTr="008F73D1">
        <w:tc>
          <w:tcPr>
            <w:tcW w:w="2926" w:type="dxa"/>
          </w:tcPr>
          <w:p w14:paraId="31FDBF4D" w14:textId="77777777" w:rsidR="00DA2938" w:rsidRDefault="00DA2938" w:rsidP="00DA2938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14:paraId="6EA0B6D9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693A6C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09721B8E" w14:textId="1A428EA7" w:rsidR="00DA2938" w:rsidRDefault="007A150D" w:rsidP="00DA2938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="00CD1AE9" w:rsidRPr="00CD1AE9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ProyectosYProgramas%2FCalendarioDeEjecucionALosProgramasYProyectos%2FCalendario_de_ejecucion_de_programas_y_Proyecto_2021%2520con%2520fecha.xlsx&amp;wdOrigin=BROWSELINK</w:t>
              </w:r>
            </w:hyperlink>
          </w:p>
        </w:tc>
        <w:tc>
          <w:tcPr>
            <w:tcW w:w="1553" w:type="dxa"/>
          </w:tcPr>
          <w:p w14:paraId="11CB68C7" w14:textId="44A9E514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437F48E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6DC5AF8" w14:textId="77777777" w:rsidTr="00590FDD">
        <w:tc>
          <w:tcPr>
            <w:tcW w:w="2926" w:type="dxa"/>
          </w:tcPr>
          <w:p w14:paraId="304D2AA8" w14:textId="00E9A97E" w:rsidR="00590FDD" w:rsidRDefault="00590FDD" w:rsidP="00590FDD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Informe de </w:t>
            </w:r>
            <w:proofErr w:type="spellStart"/>
            <w:r>
              <w:rPr>
                <w:b/>
                <w:color w:val="002060"/>
                <w:highlight w:val="white"/>
              </w:rPr>
              <w:t>G</w:t>
            </w:r>
            <w:r w:rsidR="00257E27">
              <w:rPr>
                <w:b/>
                <w:color w:val="002060"/>
                <w:highlight w:val="white"/>
              </w:rPr>
              <w:t>febrero</w:t>
            </w:r>
            <w:proofErr w:type="spellEnd"/>
            <w:r>
              <w:rPr>
                <w:b/>
                <w:color w:val="002060"/>
                <w:highlight w:val="white"/>
              </w:rPr>
              <w:t xml:space="preserve"> </w:t>
            </w:r>
          </w:p>
        </w:tc>
        <w:tc>
          <w:tcPr>
            <w:tcW w:w="1141" w:type="dxa"/>
          </w:tcPr>
          <w:p w14:paraId="1B6A4B45" w14:textId="77777777" w:rsidR="00590FDD" w:rsidRPr="00992A21" w:rsidRDefault="00590FDD" w:rsidP="00590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57D6608B" w14:textId="37113561" w:rsidR="00590FDD" w:rsidRDefault="007A150D" w:rsidP="00590FDD">
            <w:pPr>
              <w:spacing w:after="0"/>
              <w:jc w:val="center"/>
              <w:rPr>
                <w:color w:val="1F3864"/>
              </w:rPr>
            </w:pPr>
            <w:hyperlink r:id="rId102" w:history="1">
              <w:r w:rsidR="00D567E0" w:rsidRPr="00D567E0">
                <w:rPr>
                  <w:rStyle w:val="Hipervnculo"/>
                  <w:rFonts w:cs="Calibri"/>
                </w:rPr>
                <w:t>https://www.conavihsida.gob.do/transparencia/index.php/proyectos-y-programas/descripcion-de-los-proyectos-y-programas</w:t>
              </w:r>
            </w:hyperlink>
          </w:p>
        </w:tc>
        <w:tc>
          <w:tcPr>
            <w:tcW w:w="1553" w:type="dxa"/>
            <w:vAlign w:val="center"/>
          </w:tcPr>
          <w:p w14:paraId="0CE67191" w14:textId="7B704BA2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7F9F8C7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6E9A964F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3B855A12" w14:textId="77777777" w:rsidR="002D176E" w:rsidRDefault="002D176E">
      <w:pPr>
        <w:rPr>
          <w:color w:val="1F3864"/>
        </w:rPr>
      </w:pPr>
    </w:p>
    <w:p w14:paraId="05DD4AAC" w14:textId="77777777" w:rsidR="00DA20BB" w:rsidRDefault="00DA20BB">
      <w:pPr>
        <w:rPr>
          <w:color w:val="1F3864"/>
        </w:rPr>
      </w:pPr>
    </w:p>
    <w:p w14:paraId="15864BB4" w14:textId="77777777" w:rsidR="00DA20BB" w:rsidRDefault="00DA20BB">
      <w:pPr>
        <w:rPr>
          <w:color w:val="1F3864"/>
        </w:rPr>
      </w:pPr>
    </w:p>
    <w:p w14:paraId="5C12FA1A" w14:textId="77777777" w:rsidR="00DA20BB" w:rsidRDefault="00DA20BB">
      <w:pPr>
        <w:rPr>
          <w:color w:val="1F3864"/>
        </w:rPr>
      </w:pPr>
    </w:p>
    <w:p w14:paraId="5F119CBF" w14:textId="77777777" w:rsidR="00DA20BB" w:rsidRDefault="00DA20BB">
      <w:pPr>
        <w:rPr>
          <w:color w:val="1F3864"/>
        </w:rPr>
      </w:pPr>
    </w:p>
    <w:p w14:paraId="41B73B68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 w14:paraId="4417D880" w14:textId="77777777">
        <w:tc>
          <w:tcPr>
            <w:tcW w:w="2927" w:type="dxa"/>
            <w:shd w:val="clear" w:color="auto" w:fill="1F497D"/>
          </w:tcPr>
          <w:p w14:paraId="2D6ECD77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14:paraId="0ECD090D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14:paraId="6AE101C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550D0E45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0E96014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399A7C4E" w14:textId="77777777" w:rsidTr="00453CD3">
        <w:tc>
          <w:tcPr>
            <w:tcW w:w="2927" w:type="dxa"/>
          </w:tcPr>
          <w:p w14:paraId="61D97C71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 xml:space="preserve">Balance General </w:t>
            </w:r>
          </w:p>
        </w:tc>
        <w:tc>
          <w:tcPr>
            <w:tcW w:w="1245" w:type="dxa"/>
          </w:tcPr>
          <w:p w14:paraId="6F87E200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4AF609DE" w14:textId="29107C0E" w:rsidR="00DA2938" w:rsidRDefault="007A150D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3" w:history="1">
              <w:r w:rsidR="004B3CDC" w:rsidRPr="004B3CDC">
                <w:rPr>
                  <w:rStyle w:val="Hipervnculo"/>
                  <w:rFonts w:cs="Calibri"/>
                  <w:b/>
                </w:rPr>
                <w:t>https://www.conavihsida.gob.do/transparencia/index.php/finanzas/balance-general/category/1095-2021</w:t>
              </w:r>
            </w:hyperlink>
          </w:p>
        </w:tc>
        <w:tc>
          <w:tcPr>
            <w:tcW w:w="1553" w:type="dxa"/>
          </w:tcPr>
          <w:p w14:paraId="5BE56AD4" w14:textId="482C1324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0B40376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5911680" w14:textId="77777777" w:rsidTr="00453CD3">
        <w:tc>
          <w:tcPr>
            <w:tcW w:w="2927" w:type="dxa"/>
          </w:tcPr>
          <w:p w14:paraId="769F88E9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14:paraId="615444E9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78E478A1" w14:textId="078B55F1" w:rsidR="00DA2938" w:rsidRDefault="007A150D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4" w:history="1">
              <w:r w:rsidR="004B3CDC" w:rsidRPr="004B3CDC">
                <w:rPr>
                  <w:rStyle w:val="Hipervnculo"/>
                  <w:rFonts w:cs="Calibri"/>
                  <w:b/>
                </w:rPr>
                <w:t>https://www.conavihsida.gob.do/transparencia/index.php/finanzas/ingresos-y-egresos/category/1099-2021</w:t>
              </w:r>
            </w:hyperlink>
          </w:p>
        </w:tc>
        <w:tc>
          <w:tcPr>
            <w:tcW w:w="1553" w:type="dxa"/>
          </w:tcPr>
          <w:p w14:paraId="6FF4BE75" w14:textId="0A32FCB1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1B3B8604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465A0246" w14:textId="77777777" w:rsidTr="00453CD3">
        <w:tc>
          <w:tcPr>
            <w:tcW w:w="2927" w:type="dxa"/>
          </w:tcPr>
          <w:p w14:paraId="3A191E8B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lastRenderedPageBreak/>
              <w:t>Informes de auditorias</w:t>
            </w:r>
          </w:p>
        </w:tc>
        <w:tc>
          <w:tcPr>
            <w:tcW w:w="1245" w:type="dxa"/>
          </w:tcPr>
          <w:p w14:paraId="70B57F81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14:paraId="7DE95CDD" w14:textId="068407E5" w:rsidR="00DA2938" w:rsidRDefault="007A150D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5" w:history="1">
              <w:r w:rsidR="004B3CDC" w:rsidRPr="004B3CDC">
                <w:rPr>
                  <w:rStyle w:val="Hipervnculo"/>
                  <w:rFonts w:cs="Calibri"/>
                  <w:b/>
                </w:rPr>
                <w:t>https://www.conavihsida.gob.do/transparencia/index.php/finanzas/informes-de-auditorias/category/1269-</w:t>
              </w:r>
              <w:r w:rsidR="00891B1A">
                <w:rPr>
                  <w:rStyle w:val="Hipervnculo"/>
                  <w:rFonts w:cs="Calibri"/>
                  <w:b/>
                </w:rPr>
                <w:t>Diciembre</w:t>
              </w:r>
            </w:hyperlink>
          </w:p>
        </w:tc>
        <w:tc>
          <w:tcPr>
            <w:tcW w:w="1553" w:type="dxa"/>
          </w:tcPr>
          <w:p w14:paraId="7C9C84CA" w14:textId="72ACAF37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1B9F38FD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345C897B" w14:textId="77777777" w:rsidTr="00453CD3">
        <w:tc>
          <w:tcPr>
            <w:tcW w:w="2927" w:type="dxa"/>
          </w:tcPr>
          <w:p w14:paraId="06161266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14:paraId="17CC73CD" w14:textId="77777777" w:rsidR="00DA2938" w:rsidRPr="000D6495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1983416A" w14:textId="205008A5" w:rsidR="00DA2938" w:rsidRDefault="007A150D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6" w:history="1">
              <w:r w:rsidR="008F5436" w:rsidRPr="008F5436">
                <w:rPr>
                  <w:rStyle w:val="Hipervnculo"/>
                  <w:rFonts w:cs="Calibri"/>
                </w:rPr>
                <w:t>https://www.conavihsida.gob.do/transparencia/phocadownload/Finanzas/ActivosFijos/2021/Informe%20General%20de%20Activo%20Fijo..pdf</w:t>
              </w:r>
            </w:hyperlink>
          </w:p>
        </w:tc>
        <w:tc>
          <w:tcPr>
            <w:tcW w:w="1553" w:type="dxa"/>
          </w:tcPr>
          <w:p w14:paraId="5B712CFD" w14:textId="2F99F77A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1FD7C991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DA2938" w14:paraId="13D4A516" w14:textId="77777777" w:rsidTr="00453CD3">
        <w:tc>
          <w:tcPr>
            <w:tcW w:w="2927" w:type="dxa"/>
          </w:tcPr>
          <w:p w14:paraId="5D130A4D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14:paraId="3E7F04EA" w14:textId="77777777" w:rsidR="00DA2938" w:rsidRPr="000D6495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29EC4FCA" w14:textId="21530481" w:rsidR="00DA2938" w:rsidRDefault="007A150D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7" w:history="1">
              <w:r w:rsidR="00771E68" w:rsidRPr="00771E68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https://view.officeapps.live.com/op/view.aspx?src=https%3A%2F%2Fwww.conavihsida.gob.do%2Ftransparencia%2Fphocadownload%2FFinanzas%2FInventarioDeAlmacen%2F2021%2Finventario%2520consumibles%2520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  <w:r w:rsidR="00771E68" w:rsidRPr="00771E68">
                <w:rPr>
                  <w:rStyle w:val="Hipervnculo"/>
                  <w:rFonts w:cs="Calibri"/>
                </w:rPr>
                <w:t>%2520Diciembre.xlsx&amp;wdOrigin=BROWSELINK</w:t>
              </w:r>
            </w:hyperlink>
          </w:p>
        </w:tc>
        <w:tc>
          <w:tcPr>
            <w:tcW w:w="1553" w:type="dxa"/>
          </w:tcPr>
          <w:p w14:paraId="69BDB67F" w14:textId="668CF802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843" w:type="dxa"/>
          </w:tcPr>
          <w:p w14:paraId="2E0F163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14:paraId="5FCDF3B0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7B0A97B4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606ABC64" w14:textId="77777777" w:rsidR="00DA20BB" w:rsidRDefault="00DA20BB">
      <w:pPr>
        <w:spacing w:after="0" w:line="240" w:lineRule="auto"/>
        <w:rPr>
          <w:sz w:val="28"/>
          <w:szCs w:val="28"/>
        </w:rPr>
      </w:pPr>
    </w:p>
    <w:p w14:paraId="79CA26A9" w14:textId="77777777" w:rsidR="00DA20BB" w:rsidRDefault="00DA20BB">
      <w:pPr>
        <w:spacing w:after="0" w:line="240" w:lineRule="auto"/>
        <w:rPr>
          <w:sz w:val="28"/>
          <w:szCs w:val="28"/>
        </w:rPr>
      </w:pPr>
    </w:p>
    <w:p w14:paraId="5B3A1588" w14:textId="77777777"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 w14:paraId="59094D22" w14:textId="77777777">
        <w:tc>
          <w:tcPr>
            <w:tcW w:w="2835" w:type="dxa"/>
            <w:shd w:val="clear" w:color="auto" w:fill="1F497D"/>
          </w:tcPr>
          <w:p w14:paraId="5E58F139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14:paraId="152B0A5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14:paraId="2F38CEBA" w14:textId="77777777"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14:paraId="315F799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14:paraId="36C9067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D0C564A" w14:textId="77777777" w:rsidTr="00590FDD">
        <w:tc>
          <w:tcPr>
            <w:tcW w:w="2835" w:type="dxa"/>
          </w:tcPr>
          <w:p w14:paraId="54E0E5A5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14:paraId="52D6D20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14:paraId="1644C771" w14:textId="77777777" w:rsidR="00590FDD" w:rsidRDefault="007A150D" w:rsidP="00590FDD">
            <w:pPr>
              <w:jc w:val="center"/>
              <w:rPr>
                <w:color w:val="0070C0"/>
                <w:u w:val="single"/>
              </w:rPr>
            </w:pPr>
            <w:hyperlink r:id="rId108" w:history="1">
              <w:r w:rsidR="00590FDD" w:rsidRPr="00254016">
                <w:rPr>
                  <w:rStyle w:val="Hipervnculo"/>
                  <w:rFonts w:cs="Calibri"/>
                </w:rPr>
                <w:t>http://datos.gob.do/organization/consejo-nacional-para-el-vih-y-el-sida-conavihsida</w:t>
              </w:r>
            </w:hyperlink>
            <w:r w:rsidR="00590FDD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67A3EC8D" w14:textId="04005F15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995" w:type="dxa"/>
          </w:tcPr>
          <w:p w14:paraId="16B6C76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5D574499" w14:textId="77777777" w:rsidR="002D176E" w:rsidRDefault="002D176E" w:rsidP="00716810">
      <w:pPr>
        <w:spacing w:after="0" w:line="240" w:lineRule="auto"/>
        <w:rPr>
          <w:color w:val="1F3864"/>
          <w:sz w:val="28"/>
          <w:szCs w:val="28"/>
        </w:rPr>
      </w:pPr>
    </w:p>
    <w:p w14:paraId="77EF9B30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3E217913" w14:textId="30D2614D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11EB9F3E" w14:textId="1748BFF4" w:rsidR="00771E68" w:rsidRDefault="00771E68" w:rsidP="00716810">
      <w:pPr>
        <w:spacing w:after="0" w:line="240" w:lineRule="auto"/>
        <w:rPr>
          <w:color w:val="1F3864"/>
          <w:sz w:val="28"/>
          <w:szCs w:val="28"/>
        </w:rPr>
      </w:pPr>
    </w:p>
    <w:p w14:paraId="5CF8B07B" w14:textId="4B974B67" w:rsidR="00771E68" w:rsidRDefault="00771E68" w:rsidP="00716810">
      <w:pPr>
        <w:spacing w:after="0" w:line="240" w:lineRule="auto"/>
        <w:rPr>
          <w:color w:val="1F3864"/>
          <w:sz w:val="28"/>
          <w:szCs w:val="28"/>
        </w:rPr>
      </w:pPr>
    </w:p>
    <w:p w14:paraId="06349DC4" w14:textId="77777777" w:rsidR="00771E68" w:rsidRDefault="00771E68" w:rsidP="00716810">
      <w:pPr>
        <w:spacing w:after="0" w:line="240" w:lineRule="auto"/>
        <w:rPr>
          <w:color w:val="1F3864"/>
          <w:sz w:val="28"/>
          <w:szCs w:val="28"/>
        </w:rPr>
      </w:pPr>
    </w:p>
    <w:p w14:paraId="252E9277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06B59A6D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7FF20E1A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0413F8BB" w14:textId="77777777"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14:paraId="01989F54" w14:textId="77777777" w:rsidTr="00DF0BD7">
        <w:tc>
          <w:tcPr>
            <w:tcW w:w="2835" w:type="dxa"/>
            <w:shd w:val="clear" w:color="auto" w:fill="1F497D"/>
          </w:tcPr>
          <w:p w14:paraId="0D39C606" w14:textId="77777777"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14:paraId="7C6E8E78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14:paraId="385C9DEF" w14:textId="77777777"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14:paraId="5423BBE8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14:paraId="79EC8433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3D1D2208" w14:textId="77777777" w:rsidTr="00DD61B3">
        <w:tc>
          <w:tcPr>
            <w:tcW w:w="2835" w:type="dxa"/>
          </w:tcPr>
          <w:p w14:paraId="5725044C" w14:textId="77777777" w:rsidR="00DA2938" w:rsidRDefault="00DA2938" w:rsidP="00DA2938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14:paraId="4222CCF3" w14:textId="77777777" w:rsidR="00DA2938" w:rsidRPr="005C60C7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14:paraId="4C1D5673" w14:textId="430BB249" w:rsidR="00DA2938" w:rsidRDefault="007A150D" w:rsidP="00DA2938">
            <w:pPr>
              <w:jc w:val="center"/>
              <w:rPr>
                <w:color w:val="0070C0"/>
                <w:u w:val="single"/>
              </w:rPr>
            </w:pPr>
            <w:hyperlink r:id="rId109" w:history="1">
              <w:r w:rsidR="00C64EF1" w:rsidRPr="00C64EF1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Comision_de_etica_Publica_CEP%2FMiembrosdelComitedeEtica%2F2021%2FListado%2520%2520Nueva%2520Comision%2520de%2520Etica%2520Conavihsida%2520II%25202021.xls&amp;wdOrigin=BROWSELINK</w:t>
              </w:r>
            </w:hyperlink>
          </w:p>
        </w:tc>
        <w:tc>
          <w:tcPr>
            <w:tcW w:w="1455" w:type="dxa"/>
          </w:tcPr>
          <w:p w14:paraId="1C8A6141" w14:textId="155C6AA6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995" w:type="dxa"/>
          </w:tcPr>
          <w:p w14:paraId="03C1CE8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D900A00" w14:textId="77777777" w:rsidTr="00DD61B3">
        <w:tc>
          <w:tcPr>
            <w:tcW w:w="2835" w:type="dxa"/>
          </w:tcPr>
          <w:p w14:paraId="21AF5297" w14:textId="77777777" w:rsidR="00DA2938" w:rsidRDefault="00DA2938" w:rsidP="00DA2938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14:paraId="5E0041D9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14:paraId="4AEAF740" w14:textId="2697E87F" w:rsidR="00DA2938" w:rsidRDefault="007A150D" w:rsidP="00DA2938">
            <w:pPr>
              <w:jc w:val="center"/>
              <w:rPr>
                <w:color w:val="0070C0"/>
                <w:u w:val="single"/>
              </w:rPr>
            </w:pPr>
            <w:hyperlink r:id="rId110" w:history="1">
              <w:r w:rsidR="003E50E7" w:rsidRPr="003E50E7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https://view.officeapps.live.com/op/view.aspx?src=https%3A%2F%2Fwww.conavihsida.gob.do%2Ftransparencia%2Fphocadownload%2FComision_de_etica_Publica_CEP%2FPlan_de_trabajo_de_las_CEP%2F2021%2FCEP-%2520CONAVIHSIDA%2520Plan%2520de%2520trabajo%25202021.xlsx&amp;wdOrigin=BROWSELINK</w:t>
              </w:r>
            </w:hyperlink>
          </w:p>
        </w:tc>
        <w:tc>
          <w:tcPr>
            <w:tcW w:w="1455" w:type="dxa"/>
          </w:tcPr>
          <w:p w14:paraId="331C2ECA" w14:textId="21324E4E" w:rsidR="00DA2938" w:rsidRDefault="00113E50" w:rsidP="00DA2938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995" w:type="dxa"/>
          </w:tcPr>
          <w:p w14:paraId="5B3BBB5F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6205379C" w14:textId="77777777" w:rsidTr="00590FDD">
        <w:tc>
          <w:tcPr>
            <w:tcW w:w="2835" w:type="dxa"/>
          </w:tcPr>
          <w:p w14:paraId="39DC575A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t xml:space="preserve">Informe de Logros y Seguimiento </w:t>
            </w:r>
          </w:p>
        </w:tc>
        <w:tc>
          <w:tcPr>
            <w:tcW w:w="1380" w:type="dxa"/>
          </w:tcPr>
          <w:p w14:paraId="550FD7C2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14:paraId="5BD512EE" w14:textId="7B306919" w:rsidR="00590FDD" w:rsidRDefault="007A150D" w:rsidP="00590FDD">
            <w:pPr>
              <w:jc w:val="center"/>
              <w:rPr>
                <w:color w:val="0070C0"/>
                <w:u w:val="single"/>
              </w:rPr>
            </w:pPr>
            <w:hyperlink r:id="rId111" w:history="1">
              <w:r w:rsidR="003E50E7" w:rsidRPr="003E50E7">
                <w:rPr>
                  <w:rStyle w:val="Hipervnculo"/>
                  <w:rFonts w:cs="Calibri"/>
                </w:rPr>
                <w:t>https://www.conavihsida.gob.do/transparencia/index.php/comision-de-etica-publica-cep/plan-de-trabajo-informe-de-logros-y-seguimiento-al-plan/category/935-informes-de-logro</w:t>
              </w:r>
            </w:hyperlink>
          </w:p>
        </w:tc>
        <w:tc>
          <w:tcPr>
            <w:tcW w:w="1455" w:type="dxa"/>
            <w:vAlign w:val="center"/>
          </w:tcPr>
          <w:p w14:paraId="18440C0E" w14:textId="7A72B3D7" w:rsidR="00590FDD" w:rsidRDefault="00113E50" w:rsidP="00590FDD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2022</w:t>
            </w:r>
          </w:p>
        </w:tc>
        <w:tc>
          <w:tcPr>
            <w:tcW w:w="1995" w:type="dxa"/>
          </w:tcPr>
          <w:p w14:paraId="058F3587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7D334505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sectPr w:rsidR="00C8788A">
      <w:headerReference w:type="even" r:id="rId112"/>
      <w:headerReference w:type="default" r:id="rId113"/>
      <w:footerReference w:type="even" r:id="rId114"/>
      <w:footerReference w:type="default" r:id="rId115"/>
      <w:headerReference w:type="first" r:id="rId116"/>
      <w:footerReference w:type="first" r:id="rId117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F372F" w14:textId="77777777" w:rsidR="007A150D" w:rsidRDefault="007A150D" w:rsidP="00DB7CA2">
      <w:pPr>
        <w:spacing w:after="0" w:line="240" w:lineRule="auto"/>
      </w:pPr>
      <w:r>
        <w:separator/>
      </w:r>
    </w:p>
  </w:endnote>
  <w:endnote w:type="continuationSeparator" w:id="0">
    <w:p w14:paraId="4C23D206" w14:textId="77777777" w:rsidR="007A150D" w:rsidRDefault="007A150D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035C" w14:textId="77777777" w:rsidR="00590FDD" w:rsidRDefault="00590F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C334" w14:textId="77777777" w:rsidR="00590FDD" w:rsidRDefault="00590F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8800" w14:textId="77777777" w:rsidR="00590FDD" w:rsidRDefault="00590F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46AAC" w14:textId="77777777" w:rsidR="007A150D" w:rsidRDefault="007A150D" w:rsidP="00DB7CA2">
      <w:pPr>
        <w:spacing w:after="0" w:line="240" w:lineRule="auto"/>
      </w:pPr>
      <w:r>
        <w:separator/>
      </w:r>
    </w:p>
  </w:footnote>
  <w:footnote w:type="continuationSeparator" w:id="0">
    <w:p w14:paraId="11C3F822" w14:textId="77777777" w:rsidR="007A150D" w:rsidRDefault="007A150D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B3A9" w14:textId="77777777" w:rsidR="00590FDD" w:rsidRDefault="00590F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E162" w14:textId="16BB5D5B" w:rsidR="00590FDD" w:rsidRDefault="00590FDD" w:rsidP="004B23A4">
    <w:pPr>
      <w:pStyle w:val="Encabezado"/>
      <w:jc w:val="center"/>
    </w:pPr>
    <w:r>
      <w:rPr>
        <w:noProof/>
      </w:rPr>
      <w:drawing>
        <wp:inline distT="0" distB="0" distL="0" distR="0" wp14:anchorId="2CF9375D" wp14:editId="013A8EC3">
          <wp:extent cx="3009900" cy="15716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0327" cy="157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962F" w14:textId="77777777" w:rsidR="00590FDD" w:rsidRDefault="00590F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6E"/>
    <w:rsid w:val="00002E06"/>
    <w:rsid w:val="000033D5"/>
    <w:rsid w:val="0000549B"/>
    <w:rsid w:val="000139DA"/>
    <w:rsid w:val="000151CD"/>
    <w:rsid w:val="0003080E"/>
    <w:rsid w:val="000311D2"/>
    <w:rsid w:val="000373B0"/>
    <w:rsid w:val="00045D60"/>
    <w:rsid w:val="000512C4"/>
    <w:rsid w:val="00056822"/>
    <w:rsid w:val="00061088"/>
    <w:rsid w:val="00061C8D"/>
    <w:rsid w:val="00062952"/>
    <w:rsid w:val="0006531D"/>
    <w:rsid w:val="000677C9"/>
    <w:rsid w:val="000734D4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275F"/>
    <w:rsid w:val="00105243"/>
    <w:rsid w:val="001116B1"/>
    <w:rsid w:val="00113E50"/>
    <w:rsid w:val="00113FB6"/>
    <w:rsid w:val="0011465A"/>
    <w:rsid w:val="00125888"/>
    <w:rsid w:val="0012759F"/>
    <w:rsid w:val="001302FF"/>
    <w:rsid w:val="00130D43"/>
    <w:rsid w:val="00140B26"/>
    <w:rsid w:val="00146613"/>
    <w:rsid w:val="00160A5B"/>
    <w:rsid w:val="0016162F"/>
    <w:rsid w:val="00166704"/>
    <w:rsid w:val="0017680F"/>
    <w:rsid w:val="001A0459"/>
    <w:rsid w:val="001B117C"/>
    <w:rsid w:val="001B2C51"/>
    <w:rsid w:val="001B3409"/>
    <w:rsid w:val="001B7255"/>
    <w:rsid w:val="001C1CDC"/>
    <w:rsid w:val="001D0B9D"/>
    <w:rsid w:val="001D47F4"/>
    <w:rsid w:val="001D7D31"/>
    <w:rsid w:val="001E1D6D"/>
    <w:rsid w:val="001E29C3"/>
    <w:rsid w:val="001E2B3D"/>
    <w:rsid w:val="001F3DBA"/>
    <w:rsid w:val="001F57D9"/>
    <w:rsid w:val="00212FC1"/>
    <w:rsid w:val="00213E78"/>
    <w:rsid w:val="00222271"/>
    <w:rsid w:val="00233D76"/>
    <w:rsid w:val="00234D9F"/>
    <w:rsid w:val="002443DF"/>
    <w:rsid w:val="002455FA"/>
    <w:rsid w:val="00251356"/>
    <w:rsid w:val="00254016"/>
    <w:rsid w:val="002565B2"/>
    <w:rsid w:val="00257E27"/>
    <w:rsid w:val="00290306"/>
    <w:rsid w:val="002954BC"/>
    <w:rsid w:val="002979B8"/>
    <w:rsid w:val="002B0719"/>
    <w:rsid w:val="002B618F"/>
    <w:rsid w:val="002C01DD"/>
    <w:rsid w:val="002C42D2"/>
    <w:rsid w:val="002C7463"/>
    <w:rsid w:val="002D176E"/>
    <w:rsid w:val="002D3DB7"/>
    <w:rsid w:val="002E33A3"/>
    <w:rsid w:val="002F1123"/>
    <w:rsid w:val="002F37B5"/>
    <w:rsid w:val="002F54C2"/>
    <w:rsid w:val="003071D6"/>
    <w:rsid w:val="00316995"/>
    <w:rsid w:val="00327AC2"/>
    <w:rsid w:val="003303EB"/>
    <w:rsid w:val="00337E1B"/>
    <w:rsid w:val="0034553D"/>
    <w:rsid w:val="00371A3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E0D91"/>
    <w:rsid w:val="003E50E7"/>
    <w:rsid w:val="003F7E5A"/>
    <w:rsid w:val="0040562F"/>
    <w:rsid w:val="0041478A"/>
    <w:rsid w:val="004322D9"/>
    <w:rsid w:val="00434ABA"/>
    <w:rsid w:val="00440722"/>
    <w:rsid w:val="0045272A"/>
    <w:rsid w:val="00456086"/>
    <w:rsid w:val="00463B47"/>
    <w:rsid w:val="004645C2"/>
    <w:rsid w:val="00470560"/>
    <w:rsid w:val="0047428D"/>
    <w:rsid w:val="00475C43"/>
    <w:rsid w:val="0047610D"/>
    <w:rsid w:val="00492462"/>
    <w:rsid w:val="00492CE2"/>
    <w:rsid w:val="004942E1"/>
    <w:rsid w:val="00494344"/>
    <w:rsid w:val="004A0EE8"/>
    <w:rsid w:val="004A0FC6"/>
    <w:rsid w:val="004A18CF"/>
    <w:rsid w:val="004A53CC"/>
    <w:rsid w:val="004A6FC0"/>
    <w:rsid w:val="004B027B"/>
    <w:rsid w:val="004B23A4"/>
    <w:rsid w:val="004B3CDC"/>
    <w:rsid w:val="004B7223"/>
    <w:rsid w:val="004B7E24"/>
    <w:rsid w:val="004D5880"/>
    <w:rsid w:val="004D5E4D"/>
    <w:rsid w:val="004F5DF0"/>
    <w:rsid w:val="005108DA"/>
    <w:rsid w:val="00543E3C"/>
    <w:rsid w:val="0054730D"/>
    <w:rsid w:val="005568DD"/>
    <w:rsid w:val="005617BC"/>
    <w:rsid w:val="00574C5D"/>
    <w:rsid w:val="00584D18"/>
    <w:rsid w:val="005852F2"/>
    <w:rsid w:val="00590FDD"/>
    <w:rsid w:val="0059396E"/>
    <w:rsid w:val="005A322A"/>
    <w:rsid w:val="005B6BA9"/>
    <w:rsid w:val="005C2B2A"/>
    <w:rsid w:val="005C60C7"/>
    <w:rsid w:val="005D08D3"/>
    <w:rsid w:val="005D5329"/>
    <w:rsid w:val="005D6932"/>
    <w:rsid w:val="005E26F7"/>
    <w:rsid w:val="005F78ED"/>
    <w:rsid w:val="006038A2"/>
    <w:rsid w:val="00616F68"/>
    <w:rsid w:val="0061798F"/>
    <w:rsid w:val="00621525"/>
    <w:rsid w:val="006216AF"/>
    <w:rsid w:val="00621A7F"/>
    <w:rsid w:val="00627CF4"/>
    <w:rsid w:val="00632A60"/>
    <w:rsid w:val="00637485"/>
    <w:rsid w:val="00642B1D"/>
    <w:rsid w:val="00651B62"/>
    <w:rsid w:val="00670B5C"/>
    <w:rsid w:val="006719BE"/>
    <w:rsid w:val="006851B6"/>
    <w:rsid w:val="006A5DE1"/>
    <w:rsid w:val="006B1EEE"/>
    <w:rsid w:val="006B6F30"/>
    <w:rsid w:val="006E4189"/>
    <w:rsid w:val="006F5AB2"/>
    <w:rsid w:val="00702988"/>
    <w:rsid w:val="00705782"/>
    <w:rsid w:val="00716810"/>
    <w:rsid w:val="007208B4"/>
    <w:rsid w:val="00720B4F"/>
    <w:rsid w:val="0073358B"/>
    <w:rsid w:val="00733A4C"/>
    <w:rsid w:val="00737F09"/>
    <w:rsid w:val="00743FA2"/>
    <w:rsid w:val="007458C6"/>
    <w:rsid w:val="00760978"/>
    <w:rsid w:val="00767C9B"/>
    <w:rsid w:val="00767D05"/>
    <w:rsid w:val="00771E68"/>
    <w:rsid w:val="007815F1"/>
    <w:rsid w:val="007819BD"/>
    <w:rsid w:val="00786AD5"/>
    <w:rsid w:val="007A1467"/>
    <w:rsid w:val="007A150D"/>
    <w:rsid w:val="007B18F5"/>
    <w:rsid w:val="007B58C8"/>
    <w:rsid w:val="007C6505"/>
    <w:rsid w:val="007D36DA"/>
    <w:rsid w:val="007D5C73"/>
    <w:rsid w:val="007D6B2D"/>
    <w:rsid w:val="007E001B"/>
    <w:rsid w:val="007E79F1"/>
    <w:rsid w:val="007E7B72"/>
    <w:rsid w:val="007F0878"/>
    <w:rsid w:val="007F269C"/>
    <w:rsid w:val="007F61E1"/>
    <w:rsid w:val="008014FF"/>
    <w:rsid w:val="008103D3"/>
    <w:rsid w:val="00810BEC"/>
    <w:rsid w:val="00810F96"/>
    <w:rsid w:val="00824926"/>
    <w:rsid w:val="00841B3F"/>
    <w:rsid w:val="00841EFB"/>
    <w:rsid w:val="0084311D"/>
    <w:rsid w:val="00843305"/>
    <w:rsid w:val="0084378C"/>
    <w:rsid w:val="00843C15"/>
    <w:rsid w:val="008503B0"/>
    <w:rsid w:val="00861735"/>
    <w:rsid w:val="008724A4"/>
    <w:rsid w:val="00877B3A"/>
    <w:rsid w:val="00880BE1"/>
    <w:rsid w:val="00891B1A"/>
    <w:rsid w:val="00896180"/>
    <w:rsid w:val="008A2AC7"/>
    <w:rsid w:val="008B1196"/>
    <w:rsid w:val="008B3A30"/>
    <w:rsid w:val="008B6DB2"/>
    <w:rsid w:val="008D791B"/>
    <w:rsid w:val="008E01F0"/>
    <w:rsid w:val="008F5436"/>
    <w:rsid w:val="00907B4A"/>
    <w:rsid w:val="00910705"/>
    <w:rsid w:val="009254B9"/>
    <w:rsid w:val="00927B62"/>
    <w:rsid w:val="00952FF6"/>
    <w:rsid w:val="009578B3"/>
    <w:rsid w:val="00973A35"/>
    <w:rsid w:val="009745D9"/>
    <w:rsid w:val="009801A9"/>
    <w:rsid w:val="00991334"/>
    <w:rsid w:val="00992A21"/>
    <w:rsid w:val="0099438C"/>
    <w:rsid w:val="00994D2A"/>
    <w:rsid w:val="00995A45"/>
    <w:rsid w:val="009A4234"/>
    <w:rsid w:val="009B3059"/>
    <w:rsid w:val="009C7318"/>
    <w:rsid w:val="009D0565"/>
    <w:rsid w:val="009E0897"/>
    <w:rsid w:val="009F2FE4"/>
    <w:rsid w:val="009F41B8"/>
    <w:rsid w:val="009F7329"/>
    <w:rsid w:val="00A012BA"/>
    <w:rsid w:val="00A068F9"/>
    <w:rsid w:val="00A13F15"/>
    <w:rsid w:val="00A15964"/>
    <w:rsid w:val="00A23ED6"/>
    <w:rsid w:val="00A2479D"/>
    <w:rsid w:val="00A273CE"/>
    <w:rsid w:val="00A33D30"/>
    <w:rsid w:val="00A345BA"/>
    <w:rsid w:val="00A414F4"/>
    <w:rsid w:val="00A518E9"/>
    <w:rsid w:val="00A51E2C"/>
    <w:rsid w:val="00A5755B"/>
    <w:rsid w:val="00A662C3"/>
    <w:rsid w:val="00A73098"/>
    <w:rsid w:val="00A74422"/>
    <w:rsid w:val="00A744A0"/>
    <w:rsid w:val="00A751DA"/>
    <w:rsid w:val="00A80181"/>
    <w:rsid w:val="00A81412"/>
    <w:rsid w:val="00A83EC0"/>
    <w:rsid w:val="00A87A7A"/>
    <w:rsid w:val="00A93770"/>
    <w:rsid w:val="00AA0266"/>
    <w:rsid w:val="00AA24A0"/>
    <w:rsid w:val="00AA4BA7"/>
    <w:rsid w:val="00AA5AC4"/>
    <w:rsid w:val="00AC3ECC"/>
    <w:rsid w:val="00AD4EB9"/>
    <w:rsid w:val="00AF385D"/>
    <w:rsid w:val="00AF7083"/>
    <w:rsid w:val="00B01A3C"/>
    <w:rsid w:val="00B03AF2"/>
    <w:rsid w:val="00B07238"/>
    <w:rsid w:val="00B10CA7"/>
    <w:rsid w:val="00B316CB"/>
    <w:rsid w:val="00B4285A"/>
    <w:rsid w:val="00B43D09"/>
    <w:rsid w:val="00B54D9F"/>
    <w:rsid w:val="00B77466"/>
    <w:rsid w:val="00B77F92"/>
    <w:rsid w:val="00B813BB"/>
    <w:rsid w:val="00B81834"/>
    <w:rsid w:val="00B81A90"/>
    <w:rsid w:val="00B96440"/>
    <w:rsid w:val="00BA112F"/>
    <w:rsid w:val="00BB5554"/>
    <w:rsid w:val="00BC1D05"/>
    <w:rsid w:val="00BC3368"/>
    <w:rsid w:val="00BC6D0E"/>
    <w:rsid w:val="00BD0233"/>
    <w:rsid w:val="00BD3D89"/>
    <w:rsid w:val="00BD416F"/>
    <w:rsid w:val="00BE0966"/>
    <w:rsid w:val="00BE6E6C"/>
    <w:rsid w:val="00BF3AD2"/>
    <w:rsid w:val="00C1181C"/>
    <w:rsid w:val="00C11890"/>
    <w:rsid w:val="00C12345"/>
    <w:rsid w:val="00C16792"/>
    <w:rsid w:val="00C172C0"/>
    <w:rsid w:val="00C174CF"/>
    <w:rsid w:val="00C22A22"/>
    <w:rsid w:val="00C232E0"/>
    <w:rsid w:val="00C321D2"/>
    <w:rsid w:val="00C5159D"/>
    <w:rsid w:val="00C55102"/>
    <w:rsid w:val="00C579F2"/>
    <w:rsid w:val="00C64EF1"/>
    <w:rsid w:val="00C655AA"/>
    <w:rsid w:val="00C657D5"/>
    <w:rsid w:val="00C77B73"/>
    <w:rsid w:val="00C83A10"/>
    <w:rsid w:val="00C844FD"/>
    <w:rsid w:val="00C8788A"/>
    <w:rsid w:val="00CA15E1"/>
    <w:rsid w:val="00CB1122"/>
    <w:rsid w:val="00CB1D40"/>
    <w:rsid w:val="00CB6262"/>
    <w:rsid w:val="00CD0585"/>
    <w:rsid w:val="00CD1AE9"/>
    <w:rsid w:val="00CD315D"/>
    <w:rsid w:val="00CD46EE"/>
    <w:rsid w:val="00CD4AA0"/>
    <w:rsid w:val="00CE6B28"/>
    <w:rsid w:val="00CF0AB2"/>
    <w:rsid w:val="00CF2452"/>
    <w:rsid w:val="00D000B3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4DF3"/>
    <w:rsid w:val="00D362E4"/>
    <w:rsid w:val="00D37271"/>
    <w:rsid w:val="00D42584"/>
    <w:rsid w:val="00D46F4F"/>
    <w:rsid w:val="00D50FB4"/>
    <w:rsid w:val="00D5176E"/>
    <w:rsid w:val="00D567E0"/>
    <w:rsid w:val="00D57B3D"/>
    <w:rsid w:val="00D57BB6"/>
    <w:rsid w:val="00D719E6"/>
    <w:rsid w:val="00D819C9"/>
    <w:rsid w:val="00D86C39"/>
    <w:rsid w:val="00D907E5"/>
    <w:rsid w:val="00D90D08"/>
    <w:rsid w:val="00D913E4"/>
    <w:rsid w:val="00DA20BB"/>
    <w:rsid w:val="00DA2938"/>
    <w:rsid w:val="00DA2C0D"/>
    <w:rsid w:val="00DB7CA2"/>
    <w:rsid w:val="00DC3C6E"/>
    <w:rsid w:val="00DC5BC8"/>
    <w:rsid w:val="00DD548C"/>
    <w:rsid w:val="00DE7CDD"/>
    <w:rsid w:val="00DE7EFD"/>
    <w:rsid w:val="00DF07D8"/>
    <w:rsid w:val="00DF0BD7"/>
    <w:rsid w:val="00DF6450"/>
    <w:rsid w:val="00E00071"/>
    <w:rsid w:val="00E013CB"/>
    <w:rsid w:val="00E10435"/>
    <w:rsid w:val="00E2585F"/>
    <w:rsid w:val="00E30BA1"/>
    <w:rsid w:val="00E31744"/>
    <w:rsid w:val="00E5062B"/>
    <w:rsid w:val="00E51642"/>
    <w:rsid w:val="00E532AC"/>
    <w:rsid w:val="00E53534"/>
    <w:rsid w:val="00E576B4"/>
    <w:rsid w:val="00E66F86"/>
    <w:rsid w:val="00E7466B"/>
    <w:rsid w:val="00E80F37"/>
    <w:rsid w:val="00E82D94"/>
    <w:rsid w:val="00E8789C"/>
    <w:rsid w:val="00E92774"/>
    <w:rsid w:val="00E94364"/>
    <w:rsid w:val="00EA0F01"/>
    <w:rsid w:val="00EA1E3E"/>
    <w:rsid w:val="00EA7CC7"/>
    <w:rsid w:val="00EB1A83"/>
    <w:rsid w:val="00EB5933"/>
    <w:rsid w:val="00EB75E8"/>
    <w:rsid w:val="00EC1143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33FB"/>
    <w:rsid w:val="00F35202"/>
    <w:rsid w:val="00F35218"/>
    <w:rsid w:val="00F43049"/>
    <w:rsid w:val="00F52D92"/>
    <w:rsid w:val="00F5685D"/>
    <w:rsid w:val="00F6026F"/>
    <w:rsid w:val="00F634BE"/>
    <w:rsid w:val="00F70315"/>
    <w:rsid w:val="00F752B5"/>
    <w:rsid w:val="00FA215A"/>
    <w:rsid w:val="00FB0DC1"/>
    <w:rsid w:val="00FB25AB"/>
    <w:rsid w:val="00FB68A0"/>
    <w:rsid w:val="00FC0236"/>
    <w:rsid w:val="00FC1268"/>
    <w:rsid w:val="00FC677A"/>
    <w:rsid w:val="00FD5814"/>
    <w:rsid w:val="00FE20B7"/>
    <w:rsid w:val="00FE3C0D"/>
    <w:rsid w:val="00FE5E17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172D767"/>
  <w14:defaultImageDpi w14:val="0"/>
  <w15:docId w15:val="{4409E33E-56D0-4941-B528-08C510E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tulo">
    <w:name w:val="Title"/>
    <w:basedOn w:val="Normal"/>
    <w:next w:val="Normal"/>
    <w:link w:val="TtuloC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anormal"/>
    <w:tblPr>
      <w:tblStyleRowBandSize w:val="1"/>
      <w:tblStyleColBandSize w:val="1"/>
    </w:tblPr>
  </w:style>
  <w:style w:type="table" w:customStyle="1" w:styleId="Style30">
    <w:name w:val="Style30"/>
    <w:basedOn w:val="Tablanormal"/>
    <w:tblPr>
      <w:tblStyleRowBandSize w:val="1"/>
      <w:tblStyleColBandSize w:val="1"/>
    </w:tblPr>
  </w:style>
  <w:style w:type="table" w:customStyle="1" w:styleId="Style29">
    <w:name w:val="Style29"/>
    <w:basedOn w:val="Tablanormal"/>
    <w:tblPr>
      <w:tblStyleRowBandSize w:val="1"/>
      <w:tblStyleColBandSize w:val="1"/>
    </w:tblPr>
  </w:style>
  <w:style w:type="table" w:customStyle="1" w:styleId="Style28">
    <w:name w:val="Style28"/>
    <w:basedOn w:val="Tablanormal"/>
    <w:tblPr>
      <w:tblStyleRowBandSize w:val="1"/>
      <w:tblStyleColBandSize w:val="1"/>
    </w:tblPr>
  </w:style>
  <w:style w:type="table" w:customStyle="1" w:styleId="Style27">
    <w:name w:val="Style27"/>
    <w:basedOn w:val="Tablanormal"/>
    <w:tblPr>
      <w:tblStyleRowBandSize w:val="1"/>
      <w:tblStyleColBandSize w:val="1"/>
    </w:tblPr>
  </w:style>
  <w:style w:type="table" w:customStyle="1" w:styleId="Style26">
    <w:name w:val="Style26"/>
    <w:basedOn w:val="Tablanormal"/>
    <w:tblPr>
      <w:tblStyleRowBandSize w:val="1"/>
      <w:tblStyleColBandSize w:val="1"/>
    </w:tblPr>
  </w:style>
  <w:style w:type="table" w:customStyle="1" w:styleId="Style25">
    <w:name w:val="Style25"/>
    <w:basedOn w:val="Tablanormal"/>
    <w:tblPr>
      <w:tblStyleRowBandSize w:val="1"/>
      <w:tblStyleColBandSize w:val="1"/>
    </w:tblPr>
  </w:style>
  <w:style w:type="table" w:customStyle="1" w:styleId="Style24">
    <w:name w:val="Style24"/>
    <w:basedOn w:val="Tablanormal"/>
    <w:tblPr>
      <w:tblStyleRowBandSize w:val="1"/>
      <w:tblStyleColBandSize w:val="1"/>
    </w:tblPr>
  </w:style>
  <w:style w:type="table" w:customStyle="1" w:styleId="Style23">
    <w:name w:val="Style23"/>
    <w:basedOn w:val="Tablanormal"/>
    <w:tblPr>
      <w:tblStyleRowBandSize w:val="1"/>
      <w:tblStyleColBandSize w:val="1"/>
    </w:tblPr>
  </w:style>
  <w:style w:type="table" w:customStyle="1" w:styleId="Style22">
    <w:name w:val="Style22"/>
    <w:basedOn w:val="Tablanormal"/>
    <w:tblPr>
      <w:tblStyleRowBandSize w:val="1"/>
      <w:tblStyleColBandSize w:val="1"/>
    </w:tblPr>
  </w:style>
  <w:style w:type="table" w:customStyle="1" w:styleId="Style21">
    <w:name w:val="Style21"/>
    <w:basedOn w:val="Tablanormal"/>
    <w:tblPr>
      <w:tblStyleRowBandSize w:val="1"/>
      <w:tblStyleColBandSize w:val="1"/>
    </w:tblPr>
  </w:style>
  <w:style w:type="table" w:customStyle="1" w:styleId="Style20">
    <w:name w:val="Style20"/>
    <w:basedOn w:val="Tablanormal"/>
    <w:tblPr>
      <w:tblStyleRowBandSize w:val="1"/>
      <w:tblStyleColBandSize w:val="1"/>
    </w:tblPr>
  </w:style>
  <w:style w:type="table" w:customStyle="1" w:styleId="Style19">
    <w:name w:val="Style19"/>
    <w:basedOn w:val="Tablanormal"/>
    <w:tblPr>
      <w:tblStyleRowBandSize w:val="1"/>
      <w:tblStyleColBandSize w:val="1"/>
    </w:tblPr>
  </w:style>
  <w:style w:type="table" w:customStyle="1" w:styleId="Style18">
    <w:name w:val="Style18"/>
    <w:basedOn w:val="Tablanormal"/>
    <w:tblPr>
      <w:tblStyleRowBandSize w:val="1"/>
      <w:tblStyleColBandSize w:val="1"/>
    </w:tblPr>
  </w:style>
  <w:style w:type="table" w:customStyle="1" w:styleId="Style17">
    <w:name w:val="Style17"/>
    <w:basedOn w:val="Tablanormal"/>
    <w:tblPr>
      <w:tblStyleRowBandSize w:val="1"/>
      <w:tblStyleColBandSize w:val="1"/>
    </w:tblPr>
  </w:style>
  <w:style w:type="table" w:customStyle="1" w:styleId="Style16">
    <w:name w:val="Style16"/>
    <w:basedOn w:val="Tablanormal"/>
    <w:tblPr>
      <w:tblStyleRowBandSize w:val="1"/>
      <w:tblStyleColBandSize w:val="1"/>
    </w:tblPr>
  </w:style>
  <w:style w:type="table" w:customStyle="1" w:styleId="Style15">
    <w:name w:val="Style15"/>
    <w:basedOn w:val="Tablanormal"/>
    <w:tblPr>
      <w:tblStyleRowBandSize w:val="1"/>
      <w:tblStyleColBandSize w:val="1"/>
    </w:tblPr>
  </w:style>
  <w:style w:type="table" w:customStyle="1" w:styleId="Style14">
    <w:name w:val="Style14"/>
    <w:basedOn w:val="Tablanormal"/>
    <w:tblPr>
      <w:tblStyleRowBandSize w:val="1"/>
      <w:tblStyleColBandSize w:val="1"/>
    </w:tblPr>
  </w:style>
  <w:style w:type="table" w:customStyle="1" w:styleId="Style13">
    <w:name w:val="Style13"/>
    <w:basedOn w:val="Tablanormal"/>
    <w:tblPr>
      <w:tblStyleRowBandSize w:val="1"/>
      <w:tblStyleColBandSize w:val="1"/>
    </w:tblPr>
  </w:style>
  <w:style w:type="table" w:customStyle="1" w:styleId="Style12">
    <w:name w:val="Style12"/>
    <w:basedOn w:val="Tablanormal"/>
    <w:tblPr>
      <w:tblStyleRowBandSize w:val="1"/>
      <w:tblStyleColBandSize w:val="1"/>
    </w:tblPr>
  </w:style>
  <w:style w:type="table" w:customStyle="1" w:styleId="Style11">
    <w:name w:val="Style11"/>
    <w:basedOn w:val="Tablanormal"/>
    <w:tblPr>
      <w:tblStyleRowBandSize w:val="1"/>
      <w:tblStyleColBandSize w:val="1"/>
    </w:tblPr>
  </w:style>
  <w:style w:type="table" w:customStyle="1" w:styleId="Style10">
    <w:name w:val="Style10"/>
    <w:basedOn w:val="Tablanormal"/>
    <w:tblPr>
      <w:tblStyleRowBandSize w:val="1"/>
      <w:tblStyleColBandSize w:val="1"/>
    </w:tblPr>
  </w:style>
  <w:style w:type="table" w:customStyle="1" w:styleId="Style9">
    <w:name w:val="Style9"/>
    <w:basedOn w:val="Tablanormal"/>
    <w:tblPr>
      <w:tblStyleRowBandSize w:val="1"/>
      <w:tblStyleColBandSize w:val="1"/>
    </w:tblPr>
  </w:style>
  <w:style w:type="table" w:customStyle="1" w:styleId="Style8">
    <w:name w:val="Style8"/>
    <w:basedOn w:val="Tablanormal"/>
    <w:tblPr>
      <w:tblStyleRowBandSize w:val="1"/>
      <w:tblStyleColBandSize w:val="1"/>
    </w:tblPr>
  </w:style>
  <w:style w:type="table" w:customStyle="1" w:styleId="Style7">
    <w:name w:val="Style7"/>
    <w:basedOn w:val="Tablanormal"/>
    <w:tblPr>
      <w:tblStyleRowBandSize w:val="1"/>
      <w:tblStyleColBandSize w:val="1"/>
    </w:tblPr>
  </w:style>
  <w:style w:type="table" w:customStyle="1" w:styleId="Style6">
    <w:name w:val="Style6"/>
    <w:basedOn w:val="Tablanormal"/>
    <w:tblPr>
      <w:tblStyleRowBandSize w:val="1"/>
      <w:tblStyleColBandSize w:val="1"/>
    </w:tblPr>
  </w:style>
  <w:style w:type="table" w:customStyle="1" w:styleId="Style5">
    <w:name w:val="Style5"/>
    <w:basedOn w:val="Tablanormal"/>
    <w:tblPr>
      <w:tblStyleRowBandSize w:val="1"/>
      <w:tblStyleColBandSize w:val="1"/>
    </w:tblPr>
  </w:style>
  <w:style w:type="table" w:customStyle="1" w:styleId="Style4">
    <w:name w:val="Style4"/>
    <w:basedOn w:val="Tablanormal"/>
    <w:tblPr>
      <w:tblStyleRowBandSize w:val="1"/>
      <w:tblStyleColBandSize w:val="1"/>
    </w:tblPr>
  </w:style>
  <w:style w:type="table" w:customStyle="1" w:styleId="Style3">
    <w:name w:val="Style3"/>
    <w:basedOn w:val="Tablanormal"/>
    <w:tblPr>
      <w:tblStyleRowBandSize w:val="1"/>
      <w:tblStyleColBandSize w:val="1"/>
    </w:tblPr>
  </w:style>
  <w:style w:type="table" w:customStyle="1" w:styleId="Style2">
    <w:name w:val="Style2"/>
    <w:basedOn w:val="Tablanormal"/>
    <w:tblPr>
      <w:tblStyleRowBandSize w:val="1"/>
      <w:tblStyleColBandSize w:val="1"/>
    </w:tblPr>
  </w:style>
  <w:style w:type="table" w:customStyle="1" w:styleId="Style1">
    <w:name w:val="Style1"/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7CA2"/>
    <w:rPr>
      <w:rFonts w:cs="Times New Roman"/>
    </w:rPr>
  </w:style>
  <w:style w:type="paragraph" w:styleId="Piedepgina">
    <w:name w:val="footer"/>
    <w:basedOn w:val="Normal"/>
    <w:link w:val="PiedepginaCar1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semiHidden/>
    <w:rPr>
      <w:rFonts w:cs="Times New Roman"/>
    </w:rPr>
  </w:style>
  <w:style w:type="character" w:customStyle="1" w:styleId="PiedepginaCar1">
    <w:name w:val="Pie de página Car1"/>
    <w:basedOn w:val="Fuentedeprrafopredeter"/>
    <w:link w:val="Piedepgina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Fuentedeprrafopredeter"/>
    <w:uiPriority w:val="99"/>
    <w:semiHidden/>
    <w:rPr>
      <w:rFonts w:cs="Times New Roman"/>
    </w:rPr>
  </w:style>
  <w:style w:type="character" w:customStyle="1" w:styleId="FooterChar1">
    <w:name w:val="Footer Char1"/>
    <w:basedOn w:val="Fuentedeprrafopredeter"/>
    <w:uiPriority w:val="99"/>
    <w:semiHidden/>
    <w:rPr>
      <w:rFonts w:cs="Times New Roman"/>
    </w:rPr>
  </w:style>
  <w:style w:type="character" w:customStyle="1" w:styleId="FooterChar11">
    <w:name w:val="Footer Char11"/>
    <w:basedOn w:val="Fuentedeprrafopredeter"/>
    <w:uiPriority w:val="99"/>
    <w:semiHidden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34DF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70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117" Type="http://schemas.openxmlformats.org/officeDocument/2006/relationships/footer" Target="footer3.xml"/><Relationship Id="rId21" Type="http://schemas.openxmlformats.org/officeDocument/2006/relationships/hyperlink" Target="https://www.conavihsida.gob.do/transparencia/index.php/marco-legal-del-sistema-de-transparencia/leyes?download=324:ley-498-06-sobre-planificacion-e-inversion-publica-de-fecha-19-de-diciembre-de-2006" TargetMode="External"/><Relationship Id="rId42" Type="http://schemas.openxmlformats.org/officeDocument/2006/relationships/hyperlink" Target="https://www.conavihsida.gob.do/transparencia/phocadownload/MarcoLegalDeTransparencia/Decretos/Decreto%20No.%20523-09.pdf" TargetMode="External"/><Relationship Id="rId47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63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68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84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89" Type="http://schemas.openxmlformats.org/officeDocument/2006/relationships/hyperlink" Target="https://www.conavihsida.gob.do/transparencia/index.php/compras-y-contrataciones/licitaciones-restringidas/category/1256-octubre" TargetMode="External"/><Relationship Id="rId112" Type="http://schemas.openxmlformats.org/officeDocument/2006/relationships/header" Target="header1.xml"/><Relationship Id="rId16" Type="http://schemas.openxmlformats.org/officeDocument/2006/relationships/hyperlink" Target="https://www.conavihsida.gob.do/transparencia/index.php/marco-legal-del-sistema-de-transparencia/leyes?download=329:ley-481-08-general-de-archivos-de-fecha-11-de-diciembre-de-2008" TargetMode="External"/><Relationship Id="rId107" Type="http://schemas.openxmlformats.org/officeDocument/2006/relationships/hyperlink" Target="https://view.officeapps.live.com/op/view.aspx?src=https%3A%2F%2Fwww.conavihsida.gob.do%2Ftransparencia%2Fphocadownload%2FFinanzas%2FInventarioDeAlmacen%2F2021%2Finventario%2520consumibles%2520Octubre%2520Diciembre.xlsx&amp;wdOrigin=BROWSELINK" TargetMode="External"/><Relationship Id="rId11" Type="http://schemas.openxmlformats.org/officeDocument/2006/relationships/hyperlink" Target="http://www.conavihsida.gob.do/transparencia/phocadownload/BaseLegal/Decretos/Decreto_que_Nombra_el_director_de_la_institucion.pdf" TargetMode="External"/><Relationship Id="rId32" Type="http://schemas.openxmlformats.org/officeDocument/2006/relationships/hyperlink" Target="https://www.conavihsida.gob.do/transparencia/phocadownload/MarcoLegalDeTransparencia/Decretos/Decreto_92_16.pdf" TargetMode="External"/><Relationship Id="rId37" Type="http://schemas.openxmlformats.org/officeDocument/2006/relationships/hyperlink" Target="https://www.conavihsida.gob.do/transparencia/phocadownload/MarcoLegalDeTransparencia/Decretos/decreto_no_694-09.pdf" TargetMode="External"/><Relationship Id="rId53" Type="http://schemas.openxmlformats.org/officeDocument/2006/relationships/hyperlink" Target="http://www.conavihsida.gob.do/transparencia/phocadownload/OAI/Estructura_Organizacional_de_la_OAI/organigrama_de_la_OAI_conavihsida1.pdf" TargetMode="External"/><Relationship Id="rId58" Type="http://schemas.openxmlformats.org/officeDocument/2006/relationships/hyperlink" Target="https://www.conavihsida.gob.do/transparencia/phocadownload/OAI/InformacionClasificada/2021/Informacion%20clasificada%20Octubre%202012.pdf" TargetMode="External"/><Relationship Id="rId74" Type="http://schemas.openxmlformats.org/officeDocument/2006/relationships/hyperlink" Target="http://www.311.gob.do/" TargetMode="External"/><Relationship Id="rId79" Type="http://schemas.openxmlformats.org/officeDocument/2006/relationships/hyperlink" Target="http://www.conavihsida.gob.do/transparencia/index.php/recursos-humanos/jubilaciones-pensiones-y-retiros" TargetMode="External"/><Relationship Id="rId102" Type="http://schemas.openxmlformats.org/officeDocument/2006/relationships/hyperlink" Target="https://www.conavihsida.gob.do/transparencia/index.php/proyectos-y-programas/descripcion-de-los-proyectos-y-programa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conavihsida.gob.do/transparencia/index.php/compras-y-contrataciones/sorteos-de-obras/category/1257-octubre" TargetMode="External"/><Relationship Id="rId95" Type="http://schemas.openxmlformats.org/officeDocument/2006/relationships/hyperlink" Target="https://www.conavihsida.gob.do/transparencia/index.php/compras-y-contrataciones/casos-de-seguridad-y-emergencia-nacional/category/1260-octubre" TargetMode="External"/><Relationship Id="rId22" Type="http://schemas.openxmlformats.org/officeDocument/2006/relationships/hyperlink" Target="https://www.conavihsida.gob.do/transparencia/index.php/marco-legal-del-sistema-de-transparencia/leyes?download=323:ley-340-06-sobre-compras-y-contrataciones-de-bienes-servicios-obras-y-concesiones-de-fecha-18-de-agosto-de-2006-y-su-modificacion-mediante-ley-449-06-de-fecha-6-de-diciembre-de-2006" TargetMode="External"/><Relationship Id="rId27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43" Type="http://schemas.openxmlformats.org/officeDocument/2006/relationships/hyperlink" Target="https://www.conavihsida.gob.do/transparencia/phocadownload/MarcoLegalDeTransparencia/Decretos/Decreto%20No.%20491-07.pdf" TargetMode="External"/><Relationship Id="rId48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64" Type="http://schemas.openxmlformats.org/officeDocument/2006/relationships/hyperlink" Target="https://www.conavihsida.gob.do/transparencia/index.php/plan-estrategico/plan-operativo-anual-poa/category/1039-2021" TargetMode="External"/><Relationship Id="rId69" Type="http://schemas.openxmlformats.org/officeDocument/2006/relationships/hyperlink" Target="http://www.conavihsida.gob.do/transparencia/index.php/publicaciones-oficiales" TargetMode="External"/><Relationship Id="rId113" Type="http://schemas.openxmlformats.org/officeDocument/2006/relationships/header" Target="header2.xml"/><Relationship Id="rId118" Type="http://schemas.openxmlformats.org/officeDocument/2006/relationships/fontTable" Target="fontTable.xml"/><Relationship Id="rId80" Type="http://schemas.openxmlformats.org/officeDocument/2006/relationships/hyperlink" Target="https://map.gob.do/Concursa/" TargetMode="External"/><Relationship Id="rId85" Type="http://schemas.openxmlformats.org/officeDocument/2006/relationships/hyperlink" Target="http://www.conavihsida.gob.do/transparencia/index.php/declaracion-jurada" TargetMode="External"/><Relationship Id="rId12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17" Type="http://schemas.openxmlformats.org/officeDocument/2006/relationships/hyperlink" Target="https://www.conavihsida.gob.do/transparencia/index.php/marco-legal-del-sistema-de-transparencia/leyes?download=328:ley-41-08-de-funcion-publica-de-fecha-4-de-enero-de-2008" TargetMode="External"/><Relationship Id="rId33" Type="http://schemas.openxmlformats.org/officeDocument/2006/relationships/hyperlink" Target="https://www.conavihsida.gob.do/transparencia/phocadownload/MarcoLegalDeTransparencia/Decretos/Decreto-No-188-2014.pdf" TargetMode="External"/><Relationship Id="rId38" Type="http://schemas.openxmlformats.org/officeDocument/2006/relationships/hyperlink" Target="https://www.conavihsida.gob.do/transparencia/phocadownload/MarcoLegalDeTransparencia/Decretos/decreto_no_528-09.pdf" TargetMode="External"/><Relationship Id="rId59" Type="http://schemas.openxmlformats.org/officeDocument/2006/relationships/hyperlink" Target="https://www.conavihsida.gob.do/transparencia/index.php/oai/indice-de-documentos/category/1088-2021" TargetMode="External"/><Relationship Id="rId103" Type="http://schemas.openxmlformats.org/officeDocument/2006/relationships/hyperlink" Target="https://www.conavihsida.gob.do/transparencia/index.php/finanzas/balance-general/category/1095-2021" TargetMode="External"/><Relationship Id="rId108" Type="http://schemas.openxmlformats.org/officeDocument/2006/relationships/hyperlink" Target="http://datos.gob.do/organization/consejo-nacional-para-el-vih-y-el-sida-conavihsida" TargetMode="External"/><Relationship Id="rId54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70" Type="http://schemas.openxmlformats.org/officeDocument/2006/relationships/hyperlink" Target="http://www.conavihsida.gob.do/transparencia/index.php/estadisticas-institucional" TargetMode="External"/><Relationship Id="rId75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91" Type="http://schemas.openxmlformats.org/officeDocument/2006/relationships/hyperlink" Target="https://www.conavihsida.gob.do/transparencia/index.php/compras-y-contrataciones/comparaciones-de-precios/category/1258-octubre" TargetMode="External"/><Relationship Id="rId96" Type="http://schemas.openxmlformats.org/officeDocument/2006/relationships/hyperlink" Target="https://www.conavihsida.gob.do/transparencia/index.php/compras-y-contrataciones/casos-de-urgencia/category/1261-octub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conavihsida.gob.do/transparencia/index.php/marco-legal-del-sistema-de-transparencia/leyes?download=322:ley-6-06-sobre-credito-publico-de-fecha-3-de-diciembre-de-2006" TargetMode="External"/><Relationship Id="rId28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49" Type="http://schemas.openxmlformats.org/officeDocument/2006/relationships/hyperlink" Target="https://www.conavihsida.gob.do/transparencia/phocadownload/MarcoLegalDeTransparencia/Resoluciones/RESOLUCION.pdf" TargetMode="External"/><Relationship Id="rId114" Type="http://schemas.openxmlformats.org/officeDocument/2006/relationships/footer" Target="footer1.xml"/><Relationship Id="rId119" Type="http://schemas.openxmlformats.org/officeDocument/2006/relationships/theme" Target="theme/theme1.xml"/><Relationship Id="rId10" Type="http://schemas.openxmlformats.org/officeDocument/2006/relationships/hyperlink" Target="http://www.conavihsida.gob.do/transparencia/phocadownload/BaseLegal/Leyes/LEY_135-11_MarcoJuridicoVIHSida_20141008.pdf" TargetMode="External"/><Relationship Id="rId31" Type="http://schemas.openxmlformats.org/officeDocument/2006/relationships/hyperlink" Target="https://www.conavihsida.gob.do/transparencia/phocadownload/MarcoLegalDeTransparencia/Decretos/Decreto_350_17_portal_para_cont_publicas.pdf" TargetMode="External"/><Relationship Id="rId44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52" Type="http://schemas.openxmlformats.org/officeDocument/2006/relationships/hyperlink" Target="https://www.conavihsida.gob.do/transparencia/index.php/oai/derechos-de-los-ciudadanos" TargetMode="External"/><Relationship Id="rId60" Type="http://schemas.openxmlformats.org/officeDocument/2006/relationships/hyperlink" Target="https://saip.gob.do/formulario-de-solicitud-de-informacion-publica/" TargetMode="External"/><Relationship Id="rId65" Type="http://schemas.openxmlformats.org/officeDocument/2006/relationships/hyperlink" Target="https://www.conavihsida.gob.do/images/phocadownload/MYE/Estudios%20Especiales/ENDESA/ENDESA%202013.pdf" TargetMode="External"/><Relationship Id="rId73" Type="http://schemas.openxmlformats.org/officeDocument/2006/relationships/hyperlink" Target="http://www.conavihsida.gob.do/index.php/servicios/item/246-orientacion-sobre-la-atencion-integral-en-vih-e-implicaciones-sociales" TargetMode="External"/><Relationship Id="rId78" Type="http://schemas.openxmlformats.org/officeDocument/2006/relationships/hyperlink" Target="https://www.conavihsida.gob.do/transparencia/index.php/recursos-humanos/nomina/category/1267-octubre" TargetMode="External"/><Relationship Id="rId81" Type="http://schemas.openxmlformats.org/officeDocument/2006/relationships/hyperlink" Target="https://www.conavihsida.gob.do/transparencia/index.php/beneficiarios/category/1074-2021" TargetMode="External"/><Relationship Id="rId86" Type="http://schemas.openxmlformats.org/officeDocument/2006/relationships/hyperlink" Target="https://www.dgcp.gob.do/servicios/registro-de-proveedores/" TargetMode="External"/><Relationship Id="rId94" Type="http://schemas.openxmlformats.org/officeDocument/2006/relationships/hyperlink" Target="https://www.conavihsida.gob.do/transparencia/index.php/compras-y-contrataciones/micro-pequenas-y-medias-empresas/category/1270-octubre" TargetMode="External"/><Relationship Id="rId99" Type="http://schemas.openxmlformats.org/officeDocument/2006/relationships/hyperlink" Target="https://view.officeapps.live.com/op/view.aspx?src=https%3A%2F%2Fwww.conavihsida.gob.do%2Ftransparencia%2Fphocadownload%2FProyectosYProgramas%2FDescripcionDeLosProyectosYProgramas%2FDescripcion_de_Proyectos_y_Programas%25202021%2520actualizado.docx&amp;wdOrigin=BROWSELINK" TargetMode="External"/><Relationship Id="rId101" Type="http://schemas.openxmlformats.org/officeDocument/2006/relationships/hyperlink" Target="https://view.officeapps.live.com/op/view.aspx?src=https%3A%2F%2Fwww.conavihsida.gob.do%2Ftransparencia%2Fphocadownload%2FProyectosYProgramas%2FCalendarioDeEjecucionALosProgramasYProyectos%2FCalendario_de_ejecucion_de_programas_y_Proyecto_2021%2520con%2520fecha.xlsx&amp;wdOrigin=BROWS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avihsida.gob.do/transparencia/phocadownload/BaseLegal/Constitucion_de_la_Republica_Dominicana/Constitucion_de_la_Rep_Dom.pdf" TargetMode="External"/><Relationship Id="rId13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18" Type="http://schemas.openxmlformats.org/officeDocument/2006/relationships/hyperlink" Target="https://www.conavihsida.gob.do/transparencia/index.php/marco-legal-del-sistema-de-transparencia/leyes?download=327:ley-13-07-sobre-el-tribunal-superior-administrativo-de-fecha-6-de-febrero-de-2007" TargetMode="External"/><Relationship Id="rId39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09" Type="http://schemas.openxmlformats.org/officeDocument/2006/relationships/hyperlink" Target="https://view.officeapps.live.com/op/view.aspx?src=https%3A%2F%2Fwww.conavihsida.gob.do%2Ftransparencia%2Fphocadownload%2FComision_de_etica_Publica_CEP%2FMiembrosdelComitedeEtica%2F2021%2FListado%2520%2520Nueva%2520Comision%2520de%2520Etica%2520Conavihsida%2520II%25202021.xls&amp;wdOrigin=BROWSELINK" TargetMode="External"/><Relationship Id="rId34" Type="http://schemas.openxmlformats.org/officeDocument/2006/relationships/hyperlink" Target="https://www.conavihsida.gob.do/transparencia/phocadownload/MarcoLegalDeTransparencia/Decretos/decreto_no_543-12.pdf" TargetMode="External"/><Relationship Id="rId50" Type="http://schemas.openxmlformats.org/officeDocument/2006/relationships/hyperlink" Target="https://www.conavihsida.gob.do/transparencia/phocadownload/MarcoLegalDeTransparencia/reglamentos_resoluciones/CAMWEB%20actualizado.pdf" TargetMode="External"/><Relationship Id="rId55" Type="http://schemas.openxmlformats.org/officeDocument/2006/relationships/hyperlink" Target="http://www.conavihsida.gob.do/transparencia/phocadownload/OAI/Manual_de_Procedimientos_OAI/manual_de_procedimineto_de_la_oai1.pdf" TargetMode="External"/><Relationship Id="rId76" Type="http://schemas.openxmlformats.org/officeDocument/2006/relationships/hyperlink" Target="https://view.officeapps.live.com/op/view.aspx?src=https%3A%2F%2Fwww.conavihsida.gob.do%2Ftransparencia%2Fphocadownload%2FRecursosHumanos%2FNomina%2F2021%2FOctubre%2FNOMINA%2520PERSONAL%2520FIJO%2520OCTUBRE%25202021.xls&amp;wdOrigin=BROWSELINK" TargetMode="External"/><Relationship Id="rId97" Type="http://schemas.openxmlformats.org/officeDocument/2006/relationships/hyperlink" Target="https://www.conavihsida.gob.do/transparencia/index.php/compras-y-contrataciones/otros-casos-excepcion/category/1262-octubre" TargetMode="External"/><Relationship Id="rId104" Type="http://schemas.openxmlformats.org/officeDocument/2006/relationships/hyperlink" Target="https://www.conavihsida.gob.do/transparencia/index.php/finanzas/ingresos-y-egresos/category/1099-2021" TargetMode="External"/><Relationship Id="rId7" Type="http://schemas.openxmlformats.org/officeDocument/2006/relationships/hyperlink" Target="mailto:oai@conavihsida.gob.do" TargetMode="External"/><Relationship Id="rId71" Type="http://schemas.openxmlformats.org/officeDocument/2006/relationships/hyperlink" Target="http://www.conavihsida.gob.do/index.php/servicios" TargetMode="External"/><Relationship Id="rId92" Type="http://schemas.openxmlformats.org/officeDocument/2006/relationships/hyperlink" Target="https://www.conavihsida.gob.do/transparencia/index.php/compras-y-contrataciones/compras-menores/category/1237-octubre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onavihsida.gob.do/transparencia/index.php/marco-legal-del-sistema-de-transparencia/decretos?download=334:decreto-15-17-sobre-control-de-gastos-publicos-de-fecha-8-de-febrero-de-2017" TargetMode="External"/><Relationship Id="rId24" Type="http://schemas.openxmlformats.org/officeDocument/2006/relationships/hyperlink" Target="https://www.conavihsida.gob.do/transparencia/index.php/marco-legal-del-sistema-de-transparencia/leyes?download=321:ley-423-06-organica-de-presupuesto-para-el-sector-publico-de-fecha-17-de-noviembre-de-2006" TargetMode="External"/><Relationship Id="rId40" Type="http://schemas.openxmlformats.org/officeDocument/2006/relationships/hyperlink" Target="https://www.conavihsida.gob.do/transparencia/phocadownload/MarcoLegalDeTransparencia/Decretos/Decreto%20No.%20525-09.pdf" TargetMode="External"/><Relationship Id="rId45" Type="http://schemas.openxmlformats.org/officeDocument/2006/relationships/hyperlink" Target="https://www.conavihsida.gob.do/transparencia/phocadownload/MarcoLegalDeTransparencia/Decretos/Decreto%20No%20130-05.pdf" TargetMode="External"/><Relationship Id="rId66" Type="http://schemas.openxmlformats.org/officeDocument/2006/relationships/hyperlink" Target="https://www.conavihsida.gob.do/phocadownload/Informaciones_y_Estudios_Especiales/Estudios_Especiales/Endesa/ENDESA%20BATEYES%202013.pdf" TargetMode="External"/><Relationship Id="rId87" Type="http://schemas.openxmlformats.org/officeDocument/2006/relationships/hyperlink" Target="http://www.conavihsida.gob.do/transparencia/index.php/compras-y-contrataciones/plan-anual-de-compras" TargetMode="External"/><Relationship Id="rId110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15" Type="http://schemas.openxmlformats.org/officeDocument/2006/relationships/footer" Target="footer2.xml"/><Relationship Id="rId61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82" Type="http://schemas.openxmlformats.org/officeDocument/2006/relationships/hyperlink" Target="https://www.conavihsida.gob.do/transparencia/index.php/presupuesto/category/1089-2021" TargetMode="External"/><Relationship Id="rId19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14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30" Type="http://schemas.openxmlformats.org/officeDocument/2006/relationships/hyperlink" Target="https://www.conavihsida.gob.do/transparencia/phocadownload/MarcoLegalDeTransparencia/Decretos/Decreto143-17.pdf" TargetMode="External"/><Relationship Id="rId35" Type="http://schemas.openxmlformats.org/officeDocument/2006/relationships/hyperlink" Target="https://www.conavihsida.gob.do/transparencia/phocadownload/MarcoLegalDeTransparencia/Decretos/decreto_no_486-12.pdf" TargetMode="External"/><Relationship Id="rId56" Type="http://schemas.openxmlformats.org/officeDocument/2006/relationships/hyperlink" Target="http://www.conavihsida.gob.do/transparencia/index.php/oai/estadisticas-y-balances-de-la-gestion-oai" TargetMode="External"/><Relationship Id="rId77" Type="http://schemas.openxmlformats.org/officeDocument/2006/relationships/hyperlink" Target="https://www.conavihsida.gob.do/transparencia/phocadownload/RecursosHumanos/Nomina/2021/Octubre/NOMINA%20PERSONAL%20FIJO%20OCTUBRE%202021.pdf" TargetMode="External"/><Relationship Id="rId100" Type="http://schemas.openxmlformats.org/officeDocument/2006/relationships/hyperlink" Target="https://www.conavihsida.gob.do/transparencia/phocadownload/ProyectosYProgramas/InformesDeSeguimientoALosProyectosYProgramas/2021/Informes%20de%20Seguimiento%20a%20los%20Programas%20y%20Proyectos%20octubre-diciembre%20%202021.pdf" TargetMode="External"/><Relationship Id="rId105" Type="http://schemas.openxmlformats.org/officeDocument/2006/relationships/hyperlink" Target="https://www.conavihsida.gob.do/transparencia/index.php/finanzas/informes-de-auditorias/category/1269-octubre" TargetMode="External"/><Relationship Id="rId8" Type="http://schemas.openxmlformats.org/officeDocument/2006/relationships/hyperlink" Target="http://www.conavihsida.gob.do/transparencia/" TargetMode="External"/><Relationship Id="rId51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72" Type="http://schemas.openxmlformats.org/officeDocument/2006/relationships/hyperlink" Target="http://www.conavihsida.gob.do/index.php/servicios/item/246-orientacion-sobre-la-atencion-integral-en-vih-e-implicaciones-sociales" TargetMode="External"/><Relationship Id="rId93" Type="http://schemas.openxmlformats.org/officeDocument/2006/relationships/hyperlink" Target="https://www.conavihsida.gob.do/transparencia/index.php/compras-y-contrataciones/relacion-de-compras-por-debajo-del-umbral/category/1253-octubre" TargetMode="External"/><Relationship Id="rId98" Type="http://schemas.openxmlformats.org/officeDocument/2006/relationships/hyperlink" Target="https://www.conavihsida.gob.do/transparencia/phocadownload/ComprasYContrataciones/EstadoDeCuentaDeSuplidores/2021/Octubre/Relacion%20de%20compromisos%20%20de%20pago%20al%2031%20octubre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conavihsida.gob.do/transparencia/index.php/marco-legal-del-sistema-de-transparencia/leyes?download=320:ley-567-05-que-regula-la-tesoreria-nacional-de-fecha-13-de-diciembre-de-2005" TargetMode="External"/><Relationship Id="rId46" Type="http://schemas.openxmlformats.org/officeDocument/2006/relationships/hyperlink" Target="https://www.conavihsida.gob.do/transparencia/phocadownload/MarcoLegalDeTransparencia/Decretos/decreto_no_1523-04.pdf" TargetMode="External"/><Relationship Id="rId67" Type="http://schemas.openxmlformats.org/officeDocument/2006/relationships/hyperlink" Target="https://www.conavihsida.gob.do/index.php/noticias" TargetMode="External"/><Relationship Id="rId116" Type="http://schemas.openxmlformats.org/officeDocument/2006/relationships/header" Target="header3.xml"/><Relationship Id="rId20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41" Type="http://schemas.openxmlformats.org/officeDocument/2006/relationships/hyperlink" Target="https://www.conavihsida.gob.do/transparencia/phocadownload/MarcoLegalDeTransparencia/Decretos/decreto_no_524-09.pdf" TargetMode="External"/><Relationship Id="rId62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83" Type="http://schemas.openxmlformats.org/officeDocument/2006/relationships/hyperlink" Target="https://www.conavihsida.gob.do/transparencia/phocadownload/Presupuesto/Ejecucion_Presupuestaria/2021/Ejecucion_Presupuestaria_Contrapartida/EJECUCION%20DEL%20GASTO%20GOB.pdf" TargetMode="External"/><Relationship Id="rId88" Type="http://schemas.openxmlformats.org/officeDocument/2006/relationships/hyperlink" Target="https://www.conavihsida.gob.do/transparencia/index.php/compras-y-contrataciones/licitacion-publica-nacional-e-internacional/category/1255-octubre" TargetMode="External"/><Relationship Id="rId111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15" Type="http://schemas.openxmlformats.org/officeDocument/2006/relationships/hyperlink" Target="https://www.conavihsida.gob.do/transparencia/index.php/marco-legal-del-sistema-de-transparencia/leyes?download=330:ley-1-12-sobre-la-estrategia-nacional-de-desarrollo-de-fecha-12-de-enero-de-2012" TargetMode="External"/><Relationship Id="rId36" Type="http://schemas.openxmlformats.org/officeDocument/2006/relationships/hyperlink" Target="https://www.conavihsida.gob.do/transparencia/phocadownload/MarcoLegalDeTransparencia/Decretos/Decreto%20129-10.pdf" TargetMode="External"/><Relationship Id="rId57" Type="http://schemas.openxmlformats.org/officeDocument/2006/relationships/hyperlink" Target="http://www.conavihsida.gob.do/transparencia/index.php/oai/contactos-del-rai" TargetMode="External"/><Relationship Id="rId106" Type="http://schemas.openxmlformats.org/officeDocument/2006/relationships/hyperlink" Target="https://www.conavihsida.gob.do/transparencia/phocadownload/Finanzas/ActivosFijos/2021/Informe%20General%20de%20Activo%20Fijo.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6811</Words>
  <Characters>37461</Characters>
  <Application>Microsoft Office Word</Application>
  <DocSecurity>0</DocSecurity>
  <Lines>312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Jennifer Marty</cp:lastModifiedBy>
  <cp:revision>2</cp:revision>
  <dcterms:created xsi:type="dcterms:W3CDTF">2022-03-31T14:34:00Z</dcterms:created>
  <dcterms:modified xsi:type="dcterms:W3CDTF">2022-03-31T14:34:00Z</dcterms:modified>
</cp:coreProperties>
</file>